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BD00" w14:textId="58A79219" w:rsidR="005C18CE" w:rsidRPr="003D7C37" w:rsidRDefault="00496090" w:rsidP="00CF54AA">
      <w:pPr>
        <w:spacing w:after="0"/>
        <w:jc w:val="both"/>
        <w:rPr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2F9CA193" wp14:editId="072E8C0D">
            <wp:simplePos x="0" y="0"/>
            <wp:positionH relativeFrom="margin">
              <wp:align>right</wp:align>
            </wp:positionH>
            <wp:positionV relativeFrom="paragraph">
              <wp:posOffset>-219075</wp:posOffset>
            </wp:positionV>
            <wp:extent cx="895350" cy="895350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8CE" w:rsidRPr="003D7C37">
        <w:rPr>
          <w:b/>
          <w:sz w:val="24"/>
          <w:szCs w:val="24"/>
          <w:u w:val="single"/>
        </w:rPr>
        <w:t xml:space="preserve">Οδηγίες </w:t>
      </w:r>
      <w:r w:rsidR="2B9B424B" w:rsidRPr="003D7C37">
        <w:rPr>
          <w:b/>
          <w:sz w:val="24"/>
          <w:szCs w:val="24"/>
          <w:u w:val="single"/>
        </w:rPr>
        <w:t xml:space="preserve">για την </w:t>
      </w:r>
      <w:r w:rsidR="66D0ED20" w:rsidRPr="003D7C37">
        <w:rPr>
          <w:b/>
          <w:sz w:val="24"/>
          <w:szCs w:val="24"/>
          <w:u w:val="single"/>
        </w:rPr>
        <w:t xml:space="preserve">κατάρτιση </w:t>
      </w:r>
      <w:r w:rsidR="50C72F36" w:rsidRPr="003D7C37">
        <w:rPr>
          <w:b/>
          <w:sz w:val="24"/>
          <w:szCs w:val="24"/>
          <w:u w:val="single"/>
        </w:rPr>
        <w:t xml:space="preserve">Σχεδίου </w:t>
      </w:r>
      <w:r w:rsidR="7419453D" w:rsidRPr="003D7C37">
        <w:rPr>
          <w:b/>
          <w:sz w:val="24"/>
          <w:szCs w:val="24"/>
          <w:u w:val="single"/>
        </w:rPr>
        <w:t xml:space="preserve">Εκκένωσης </w:t>
      </w:r>
      <w:r w:rsidR="78E52E7C" w:rsidRPr="003D7C37">
        <w:rPr>
          <w:b/>
          <w:sz w:val="24"/>
          <w:szCs w:val="24"/>
          <w:u w:val="single"/>
        </w:rPr>
        <w:t>Κατασκήνωσης</w:t>
      </w:r>
    </w:p>
    <w:p w14:paraId="1D172B63" w14:textId="77777777" w:rsidR="003D7C37" w:rsidRDefault="003D7C37" w:rsidP="00CF54AA">
      <w:pPr>
        <w:spacing w:after="0"/>
        <w:jc w:val="both"/>
        <w:rPr>
          <w:color w:val="000000" w:themeColor="text1"/>
          <w:sz w:val="24"/>
          <w:szCs w:val="24"/>
          <w:u w:val="single"/>
        </w:rPr>
      </w:pPr>
    </w:p>
    <w:p w14:paraId="08F37FEA" w14:textId="0CC5D8B4" w:rsidR="003B5271" w:rsidRPr="00A23B2D" w:rsidRDefault="5547F30B" w:rsidP="5547F30B">
      <w:pPr>
        <w:jc w:val="both"/>
        <w:rPr>
          <w:color w:val="000000" w:themeColor="text1"/>
          <w:sz w:val="24"/>
          <w:szCs w:val="24"/>
          <w:u w:val="single"/>
        </w:rPr>
      </w:pPr>
      <w:r w:rsidRPr="5547F30B">
        <w:rPr>
          <w:color w:val="000000" w:themeColor="text1"/>
          <w:sz w:val="24"/>
          <w:szCs w:val="24"/>
          <w:u w:val="single"/>
        </w:rPr>
        <w:t>Πριν την Κατασκήνωση</w:t>
      </w:r>
    </w:p>
    <w:p w14:paraId="3532A5EA" w14:textId="5860F869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Επίσκεψη στο χώρο</w:t>
      </w:r>
    </w:p>
    <w:p w14:paraId="1B26B601" w14:textId="1BB9AA34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Καταγραφή διόδων διαφυγής</w:t>
      </w:r>
    </w:p>
    <w:p w14:paraId="3CC35FD6" w14:textId="6FEAFA6C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Αντίγραφο χάρτη περιοχής (</w:t>
      </w:r>
      <w:r w:rsidRPr="00A23B2D">
        <w:rPr>
          <w:rFonts w:cstheme="minorHAnsi"/>
          <w:color w:val="000000" w:themeColor="text1"/>
          <w:sz w:val="24"/>
          <w:szCs w:val="24"/>
          <w:lang w:val="en-US"/>
        </w:rPr>
        <w:t>google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Pr="00A23B2D">
        <w:rPr>
          <w:rFonts w:cstheme="minorHAnsi"/>
          <w:color w:val="000000" w:themeColor="text1"/>
          <w:sz w:val="24"/>
          <w:szCs w:val="24"/>
          <w:lang w:val="en-US"/>
        </w:rPr>
        <w:t>maps</w:t>
      </w:r>
      <w:r w:rsidRPr="00A23B2D">
        <w:rPr>
          <w:rFonts w:cstheme="minorHAnsi"/>
          <w:color w:val="000000" w:themeColor="text1"/>
          <w:sz w:val="24"/>
          <w:szCs w:val="24"/>
        </w:rPr>
        <w:t>)</w:t>
      </w:r>
    </w:p>
    <w:p w14:paraId="2495F227" w14:textId="55AED7C5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Μαρκάρισμα των διόδων διαφυγής και των σημείων συγκέντρωσης στο χάρτη</w:t>
      </w:r>
      <w:r w:rsidR="00016373" w:rsidRPr="00016373">
        <w:rPr>
          <w:rFonts w:cstheme="minorHAnsi"/>
          <w:color w:val="000000" w:themeColor="text1"/>
          <w:sz w:val="24"/>
          <w:szCs w:val="24"/>
        </w:rPr>
        <w:t xml:space="preserve"> (</w:t>
      </w:r>
      <w:r w:rsidR="00016373">
        <w:rPr>
          <w:rFonts w:cstheme="minorHAnsi"/>
          <w:color w:val="000000" w:themeColor="text1"/>
          <w:sz w:val="24"/>
          <w:szCs w:val="24"/>
        </w:rPr>
        <w:t>ονομασία ή και στίγμα/συντεταγμένες)</w:t>
      </w:r>
    </w:p>
    <w:p w14:paraId="34BD099E" w14:textId="2617E931" w:rsidR="10A35845" w:rsidRPr="00A23B2D" w:rsidRDefault="009C1AAA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Κατάρτιση Σχεδίου Εκκένωσης</w:t>
      </w:r>
    </w:p>
    <w:p w14:paraId="06634534" w14:textId="4D6E283D" w:rsidR="000220A3" w:rsidRPr="00A23B2D" w:rsidRDefault="000220A3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Εξασφάλιση εξοπλισμού πυροπροστασίας του κατασκηνωτικού χώρου</w:t>
      </w:r>
    </w:p>
    <w:p w14:paraId="457C47A6" w14:textId="19A0B84E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Ενημέρωση τοπικών φορέων για την λειτουργία της Κατασκήνωσης</w:t>
      </w:r>
    </w:p>
    <w:p w14:paraId="7538E139" w14:textId="4B77EB0B" w:rsidR="002A26CD" w:rsidRPr="00A23B2D" w:rsidRDefault="002A26CD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Κατάθεση Σχεδίου Εκκένωσης στην Πυροσβεστική και στο Τμ</w:t>
      </w:r>
      <w:r w:rsidR="003D7C37">
        <w:rPr>
          <w:rFonts w:cstheme="minorHAnsi"/>
          <w:color w:val="000000" w:themeColor="text1"/>
          <w:sz w:val="24"/>
          <w:szCs w:val="24"/>
        </w:rPr>
        <w:t>ήμα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Κατασκηνώσεων</w:t>
      </w:r>
    </w:p>
    <w:p w14:paraId="07EBB5CD" w14:textId="66D14448" w:rsidR="002A26CD" w:rsidRPr="00A23B2D" w:rsidRDefault="10DD948F" w:rsidP="34F6D4AE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Λεπτομερής</w:t>
      </w:r>
      <w:r w:rsidR="002A26CD" w:rsidRPr="00A23B2D">
        <w:rPr>
          <w:rFonts w:cstheme="minorHAnsi"/>
          <w:color w:val="000000" w:themeColor="text1"/>
          <w:sz w:val="24"/>
          <w:szCs w:val="24"/>
        </w:rPr>
        <w:t xml:space="preserve"> ενημέρωση των μελών του Αρχηγείου</w:t>
      </w:r>
      <w:r w:rsidR="00CF4302" w:rsidRPr="00A23B2D">
        <w:rPr>
          <w:rFonts w:cstheme="minorHAnsi"/>
          <w:color w:val="000000" w:themeColor="text1"/>
          <w:sz w:val="24"/>
          <w:szCs w:val="24"/>
        </w:rPr>
        <w:t xml:space="preserve"> και καταμερισμός αρμοδιοτήτων</w:t>
      </w:r>
    </w:p>
    <w:p w14:paraId="4FFB3559" w14:textId="0FD08CBF" w:rsidR="00883BCF" w:rsidRPr="00883BCF" w:rsidRDefault="6D120232" w:rsidP="00883BCF">
      <w:pPr>
        <w:pStyle w:val="a3"/>
        <w:numPr>
          <w:ilvl w:val="0"/>
          <w:numId w:val="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Προγραμματισμός άσκησης </w:t>
      </w:r>
      <w:r w:rsidR="57084448" w:rsidRPr="00A23B2D">
        <w:rPr>
          <w:rFonts w:cstheme="minorHAnsi"/>
          <w:color w:val="000000" w:themeColor="text1"/>
          <w:sz w:val="24"/>
          <w:szCs w:val="24"/>
        </w:rPr>
        <w:t xml:space="preserve">εκκένωσης την </w:t>
      </w:r>
      <w:r w:rsidR="07E7A95C" w:rsidRPr="00A23B2D">
        <w:rPr>
          <w:rFonts w:cstheme="minorHAnsi"/>
          <w:color w:val="000000" w:themeColor="text1"/>
          <w:sz w:val="24"/>
          <w:szCs w:val="24"/>
        </w:rPr>
        <w:t xml:space="preserve">2η ημέρα της </w:t>
      </w:r>
      <w:r w:rsidR="2B39BF63" w:rsidRPr="00A23B2D">
        <w:rPr>
          <w:rFonts w:cstheme="minorHAnsi"/>
          <w:color w:val="000000" w:themeColor="text1"/>
          <w:sz w:val="24"/>
          <w:szCs w:val="24"/>
        </w:rPr>
        <w:t>Κατασκήνωσης</w:t>
      </w:r>
      <w:r w:rsidR="00883BCF">
        <w:rPr>
          <w:rFonts w:cstheme="minorHAnsi"/>
          <w:color w:val="000000" w:themeColor="text1"/>
          <w:sz w:val="24"/>
          <w:szCs w:val="24"/>
        </w:rPr>
        <w:t xml:space="preserve"> με το συνθηματικό έναρξης της άσκησης</w:t>
      </w:r>
      <w:r w:rsidR="00883BCF">
        <w:rPr>
          <w:rFonts w:cstheme="minorHAnsi"/>
          <w:bCs/>
          <w:color w:val="000000" w:themeColor="text1"/>
          <w:sz w:val="24"/>
          <w:szCs w:val="24"/>
        </w:rPr>
        <w:t>:</w:t>
      </w:r>
      <w:r w:rsidR="00883BCF" w:rsidRPr="00B26F0F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883BCF">
        <w:rPr>
          <w:rFonts w:cstheme="minorHAnsi"/>
          <w:bCs/>
          <w:color w:val="000000" w:themeColor="text1"/>
          <w:sz w:val="24"/>
          <w:szCs w:val="24"/>
        </w:rPr>
        <w:t>ΑΣΚΗΣΗ – ΑΣΚΗΣΗ – ΑΣΚΗΣΗ. ΠΑΡΑΚΑΛΩ ΕΚΚΕΝΩΣΤΕ ΤΟ ΧΩΡΟ</w:t>
      </w:r>
      <w:r w:rsidR="00883BCF" w:rsidRPr="00B26F0F">
        <w:rPr>
          <w:rFonts w:cstheme="minorHAnsi"/>
          <w:bCs/>
          <w:color w:val="000000" w:themeColor="text1"/>
          <w:sz w:val="24"/>
          <w:szCs w:val="24"/>
        </w:rPr>
        <w:t xml:space="preserve"> ή 3 </w:t>
      </w:r>
      <w:r w:rsidR="00883BCF">
        <w:rPr>
          <w:rFonts w:cstheme="minorHAnsi"/>
          <w:bCs/>
          <w:color w:val="000000" w:themeColor="text1"/>
          <w:sz w:val="24"/>
          <w:szCs w:val="24"/>
        </w:rPr>
        <w:t>κοφτά</w:t>
      </w:r>
      <w:r w:rsidR="00883BCF" w:rsidRPr="00B26F0F">
        <w:rPr>
          <w:rFonts w:cstheme="minorHAnsi"/>
          <w:bCs/>
          <w:color w:val="000000" w:themeColor="text1"/>
          <w:sz w:val="24"/>
          <w:szCs w:val="24"/>
        </w:rPr>
        <w:t xml:space="preserve"> σφυρίγματα.</w:t>
      </w:r>
    </w:p>
    <w:p w14:paraId="166E3C70" w14:textId="22BC5039" w:rsidR="00CF4302" w:rsidRPr="00A23B2D" w:rsidRDefault="22E7AC5C" w:rsidP="00883BCF">
      <w:pPr>
        <w:spacing w:before="240"/>
        <w:jc w:val="both"/>
        <w:rPr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ΣΧΕΔΙΟ ΕΚΚΕΝΩΣΗΣ</w:t>
      </w:r>
      <w:r w:rsidRPr="22E7AC5C">
        <w:rPr>
          <w:color w:val="000000" w:themeColor="text1"/>
          <w:sz w:val="24"/>
          <w:szCs w:val="24"/>
        </w:rPr>
        <w:t xml:space="preserve"> </w:t>
      </w:r>
    </w:p>
    <w:p w14:paraId="0206C111" w14:textId="793A37AC" w:rsidR="00DE731C" w:rsidRPr="00A23B2D" w:rsidRDefault="22E7AC5C" w:rsidP="22E7AC5C">
      <w:pPr>
        <w:ind w:left="360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Α. Κριτήρια επιλογής διαδρομής διαφυγής</w:t>
      </w:r>
    </w:p>
    <w:p w14:paraId="040549E7" w14:textId="3867E237" w:rsidR="00DE731C" w:rsidRPr="00A23B2D" w:rsidRDefault="00DE731C" w:rsidP="34F6D4AE">
      <w:pPr>
        <w:pStyle w:val="a3"/>
        <w:numPr>
          <w:ilvl w:val="0"/>
          <w:numId w:val="5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Α</w:t>
      </w:r>
      <w:r w:rsidR="00CF4302" w:rsidRPr="00A23B2D">
        <w:rPr>
          <w:rFonts w:cstheme="minorHAnsi"/>
          <w:color w:val="000000" w:themeColor="text1"/>
          <w:sz w:val="24"/>
          <w:szCs w:val="24"/>
        </w:rPr>
        <w:t>ντίθετα από την πορεία τ</w:t>
      </w:r>
      <w:r w:rsidRPr="00A23B2D">
        <w:rPr>
          <w:rFonts w:cstheme="minorHAnsi"/>
          <w:color w:val="000000" w:themeColor="text1"/>
          <w:sz w:val="24"/>
          <w:szCs w:val="24"/>
        </w:rPr>
        <w:t>ου συμβάντος</w:t>
      </w:r>
      <w:r w:rsidR="00CF4302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11BAC8D" w14:textId="316BEFFA" w:rsidR="00DE731C" w:rsidRPr="00A23B2D" w:rsidRDefault="00DE731C" w:rsidP="34F6D4AE">
      <w:pPr>
        <w:pStyle w:val="a3"/>
        <w:numPr>
          <w:ilvl w:val="0"/>
          <w:numId w:val="5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Προς</w:t>
      </w:r>
      <w:r w:rsidR="00CF4302" w:rsidRPr="00A23B2D">
        <w:rPr>
          <w:rFonts w:cstheme="minorHAnsi"/>
          <w:color w:val="000000" w:themeColor="text1"/>
          <w:sz w:val="24"/>
          <w:szCs w:val="24"/>
        </w:rPr>
        <w:t xml:space="preserve"> κατοικημένη περιοχή </w:t>
      </w:r>
    </w:p>
    <w:p w14:paraId="14E209E3" w14:textId="662783BA" w:rsidR="00DE731C" w:rsidRPr="00A23B2D" w:rsidRDefault="00DE731C" w:rsidP="34F6D4AE">
      <w:pPr>
        <w:pStyle w:val="a3"/>
        <w:numPr>
          <w:ilvl w:val="0"/>
          <w:numId w:val="5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Βατ</w:t>
      </w:r>
      <w:r w:rsidR="00031CEA">
        <w:rPr>
          <w:rFonts w:cstheme="minorHAnsi"/>
          <w:color w:val="000000" w:themeColor="text1"/>
          <w:sz w:val="24"/>
          <w:szCs w:val="24"/>
        </w:rPr>
        <w:t>ή</w:t>
      </w:r>
      <w:r w:rsidR="00917AA8" w:rsidRPr="00A23B2D">
        <w:rPr>
          <w:rFonts w:cstheme="minorHAnsi"/>
          <w:color w:val="000000" w:themeColor="text1"/>
          <w:sz w:val="24"/>
          <w:szCs w:val="24"/>
        </w:rPr>
        <w:t xml:space="preserve"> &amp; </w:t>
      </w:r>
      <w:proofErr w:type="spellStart"/>
      <w:r w:rsidR="00917AA8" w:rsidRPr="00A23B2D">
        <w:rPr>
          <w:rFonts w:cstheme="minorHAnsi"/>
          <w:color w:val="000000" w:themeColor="text1"/>
          <w:sz w:val="24"/>
          <w:szCs w:val="24"/>
        </w:rPr>
        <w:t>προσβάσιμ</w:t>
      </w:r>
      <w:r w:rsidR="00031CEA">
        <w:rPr>
          <w:rFonts w:cstheme="minorHAnsi"/>
          <w:color w:val="000000" w:themeColor="text1"/>
          <w:sz w:val="24"/>
          <w:szCs w:val="24"/>
        </w:rPr>
        <w:t>η</w:t>
      </w:r>
      <w:proofErr w:type="spellEnd"/>
      <w:r w:rsidR="00917AA8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BE85E61" w14:textId="777C892F" w:rsidR="00DE731C" w:rsidRPr="00A23B2D" w:rsidRDefault="5CE14350" w:rsidP="5CE14350">
      <w:pPr>
        <w:pStyle w:val="a3"/>
        <w:numPr>
          <w:ilvl w:val="0"/>
          <w:numId w:val="5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Γνωστ</w:t>
      </w:r>
      <w:r w:rsidR="00031CEA">
        <w:rPr>
          <w:rFonts w:cstheme="minorHAnsi"/>
          <w:color w:val="000000" w:themeColor="text1"/>
          <w:sz w:val="24"/>
          <w:szCs w:val="24"/>
        </w:rPr>
        <w:t>ή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εκ των προτέρων </w:t>
      </w:r>
    </w:p>
    <w:p w14:paraId="14C50068" w14:textId="343AA32A" w:rsidR="00A9673F" w:rsidRPr="00A23B2D" w:rsidRDefault="22E7AC5C" w:rsidP="22E7AC5C">
      <w:pPr>
        <w:ind w:left="360"/>
        <w:jc w:val="both"/>
        <w:rPr>
          <w:color w:val="000000" w:themeColor="text1"/>
          <w:sz w:val="24"/>
          <w:szCs w:val="24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Β. Κριτήρια επιλογής σημείου συγκέντρωσης στην κατασκήνωση</w:t>
      </w:r>
      <w:r w:rsidRPr="22E7AC5C">
        <w:rPr>
          <w:color w:val="000000" w:themeColor="text1"/>
          <w:sz w:val="24"/>
          <w:szCs w:val="24"/>
        </w:rPr>
        <w:t xml:space="preserve"> </w:t>
      </w:r>
    </w:p>
    <w:p w14:paraId="64AD57A4" w14:textId="77777777" w:rsidR="00A9673F" w:rsidRPr="00A23B2D" w:rsidRDefault="00A9673F" w:rsidP="34F6D4AE">
      <w:pPr>
        <w:pStyle w:val="a3"/>
        <w:numPr>
          <w:ilvl w:val="0"/>
          <w:numId w:val="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Σε ανοιχτό χώρο π.χ. ιστός </w:t>
      </w:r>
    </w:p>
    <w:p w14:paraId="690821D1" w14:textId="523B724B" w:rsidR="00A9673F" w:rsidRPr="00A23B2D" w:rsidRDefault="00A9673F" w:rsidP="34F6D4AE">
      <w:pPr>
        <w:pStyle w:val="a3"/>
        <w:numPr>
          <w:ilvl w:val="0"/>
          <w:numId w:val="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Φ</w:t>
      </w:r>
      <w:r w:rsidR="00BF7663" w:rsidRPr="00A23B2D">
        <w:rPr>
          <w:rFonts w:cstheme="minorHAnsi"/>
          <w:color w:val="000000" w:themeColor="text1"/>
          <w:sz w:val="24"/>
          <w:szCs w:val="24"/>
        </w:rPr>
        <w:t>έρνουν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παροχή νερού </w:t>
      </w:r>
    </w:p>
    <w:p w14:paraId="780636B3" w14:textId="77777777" w:rsidR="00A9673F" w:rsidRPr="00A23B2D" w:rsidRDefault="00A9673F" w:rsidP="34F6D4AE">
      <w:pPr>
        <w:pStyle w:val="a3"/>
        <w:numPr>
          <w:ilvl w:val="0"/>
          <w:numId w:val="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Δοχεία/κουβάδες/λεκάνες </w:t>
      </w:r>
    </w:p>
    <w:p w14:paraId="3806503A" w14:textId="35359C43" w:rsidR="00917AA8" w:rsidRPr="00A23B2D" w:rsidRDefault="22E7AC5C" w:rsidP="22E7AC5C">
      <w:pPr>
        <w:ind w:left="360"/>
        <w:jc w:val="both"/>
        <w:rPr>
          <w:color w:val="000000" w:themeColor="text1"/>
          <w:sz w:val="24"/>
          <w:szCs w:val="24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Γ. Κριτήρια επιλογής σημείου συγκέντρωσης εκτός κατασκήνωσης</w:t>
      </w:r>
      <w:r w:rsidRPr="22E7AC5C">
        <w:rPr>
          <w:color w:val="000000" w:themeColor="text1"/>
          <w:sz w:val="24"/>
          <w:szCs w:val="24"/>
        </w:rPr>
        <w:t xml:space="preserve"> </w:t>
      </w:r>
    </w:p>
    <w:p w14:paraId="5D30EBCC" w14:textId="71996A35" w:rsidR="00041E9F" w:rsidRPr="00A23B2D" w:rsidRDefault="00041E9F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Ένα σημείο ανά δίοδο διαφυγής </w:t>
      </w:r>
    </w:p>
    <w:p w14:paraId="023F800A" w14:textId="351762AA" w:rsidR="00917AA8" w:rsidRPr="00A23B2D" w:rsidRDefault="00917AA8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Σε κατοικημένη περιοχή</w:t>
      </w:r>
    </w:p>
    <w:p w14:paraId="69985827" w14:textId="7DDB3256" w:rsidR="00917AA8" w:rsidRPr="00A23B2D" w:rsidRDefault="00917AA8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Σε ανοικτό χώρο (πχ στάδιο, πλατεία κτλ.)</w:t>
      </w:r>
    </w:p>
    <w:p w14:paraId="5D270F04" w14:textId="0B466649" w:rsidR="00917AA8" w:rsidRPr="00A23B2D" w:rsidRDefault="00917AA8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Χωρίς ευάλωτες κατασκευές </w:t>
      </w:r>
    </w:p>
    <w:p w14:paraId="122BD78B" w14:textId="781BB2BE" w:rsidR="00917AA8" w:rsidRPr="00A23B2D" w:rsidRDefault="00917AA8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Με παροχή νερού </w:t>
      </w:r>
    </w:p>
    <w:p w14:paraId="59A52A45" w14:textId="7D859DA5" w:rsidR="00041E9F" w:rsidRPr="00A23B2D" w:rsidRDefault="00041E9F" w:rsidP="00D30C26">
      <w:pPr>
        <w:pStyle w:val="a3"/>
        <w:numPr>
          <w:ilvl w:val="0"/>
          <w:numId w:val="6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Ισόγειος </w:t>
      </w:r>
    </w:p>
    <w:p w14:paraId="50A37C02" w14:textId="12C6F558" w:rsidR="2DC92A7E" w:rsidRPr="00A23B2D" w:rsidRDefault="22E7AC5C" w:rsidP="22E7AC5C">
      <w:pPr>
        <w:ind w:left="360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Δ. Εξοπλισμός πυροπροστασίας Κατασκήνωσης</w:t>
      </w:r>
    </w:p>
    <w:p w14:paraId="0670AED1" w14:textId="454C413F" w:rsidR="003D67E5" w:rsidRPr="00A23B2D" w:rsidRDefault="46F64E63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Πυροσβεστήρες </w:t>
      </w:r>
    </w:p>
    <w:p w14:paraId="17DCFEA3" w14:textId="2DA8E00A" w:rsidR="00C83D73" w:rsidRPr="00A23B2D" w:rsidRDefault="6AAD0F7B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Κράνος</w:t>
      </w:r>
    </w:p>
    <w:p w14:paraId="7343129D" w14:textId="6B22B434" w:rsidR="6AAD0F7B" w:rsidRPr="00A23B2D" w:rsidRDefault="26FAF5C8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lastRenderedPageBreak/>
        <w:t xml:space="preserve">Μάσκα </w:t>
      </w:r>
      <w:r w:rsidR="00031CEA">
        <w:rPr>
          <w:rFonts w:cstheme="minorHAnsi"/>
          <w:color w:val="000000" w:themeColor="text1"/>
          <w:sz w:val="24"/>
          <w:szCs w:val="24"/>
        </w:rPr>
        <w:t>οξυγόνου</w:t>
      </w:r>
    </w:p>
    <w:p w14:paraId="6E8283B2" w14:textId="42E05B94" w:rsidR="38AA8C13" w:rsidRPr="00A23B2D" w:rsidRDefault="5E1B6FED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Γάντια πυρίμαχ</w:t>
      </w:r>
      <w:r w:rsidR="00931484" w:rsidRPr="00A23B2D">
        <w:rPr>
          <w:rFonts w:cstheme="minorHAnsi"/>
          <w:color w:val="000000" w:themeColor="text1"/>
          <w:sz w:val="24"/>
          <w:szCs w:val="24"/>
        </w:rPr>
        <w:t>α</w:t>
      </w:r>
    </w:p>
    <w:p w14:paraId="4EA9C373" w14:textId="4FBA9004" w:rsidR="783A5E87" w:rsidRPr="00A23B2D" w:rsidRDefault="70913431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Τσεκούρι</w:t>
      </w:r>
    </w:p>
    <w:p w14:paraId="4756B77D" w14:textId="3AF69B23" w:rsidR="6B06D7AE" w:rsidRPr="00A23B2D" w:rsidRDefault="0E58EDB6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Φτυάρι</w:t>
      </w:r>
    </w:p>
    <w:p w14:paraId="60A5CD8A" w14:textId="16B9EC36" w:rsidR="70913431" w:rsidRPr="00A23B2D" w:rsidRDefault="41D09CF1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Κουβάδες</w:t>
      </w:r>
      <w:r w:rsidR="7E1E833D" w:rsidRPr="00A23B2D">
        <w:rPr>
          <w:rFonts w:cstheme="minorHAnsi"/>
          <w:color w:val="000000" w:themeColor="text1"/>
          <w:sz w:val="24"/>
          <w:szCs w:val="24"/>
        </w:rPr>
        <w:t xml:space="preserve"> με </w:t>
      </w:r>
      <w:r w:rsidR="21709945" w:rsidRPr="00A23B2D">
        <w:rPr>
          <w:rFonts w:cstheme="minorHAnsi"/>
          <w:color w:val="000000" w:themeColor="text1"/>
          <w:sz w:val="24"/>
          <w:szCs w:val="24"/>
        </w:rPr>
        <w:t>άμμο</w:t>
      </w:r>
      <w:r w:rsidR="00DE486B" w:rsidRPr="00A23B2D">
        <w:rPr>
          <w:rFonts w:cstheme="minorHAnsi"/>
          <w:color w:val="000000" w:themeColor="text1"/>
          <w:sz w:val="24"/>
          <w:szCs w:val="24"/>
        </w:rPr>
        <w:t xml:space="preserve"> ή χώμα </w:t>
      </w:r>
    </w:p>
    <w:p w14:paraId="76580DA0" w14:textId="3DEC6603" w:rsidR="002C69C8" w:rsidRPr="00A23B2D" w:rsidRDefault="16D55C94" w:rsidP="34F6D4AE">
      <w:pPr>
        <w:pStyle w:val="a3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Κουβάδες </w:t>
      </w:r>
      <w:r w:rsidR="6814C553" w:rsidRPr="00A23B2D">
        <w:rPr>
          <w:rFonts w:cstheme="minorHAnsi"/>
          <w:color w:val="000000" w:themeColor="text1"/>
          <w:sz w:val="24"/>
          <w:szCs w:val="24"/>
        </w:rPr>
        <w:t xml:space="preserve">με </w:t>
      </w:r>
      <w:r w:rsidR="6B06D7AE" w:rsidRPr="00A23B2D">
        <w:rPr>
          <w:rFonts w:cstheme="minorHAnsi"/>
          <w:color w:val="000000" w:themeColor="text1"/>
          <w:sz w:val="24"/>
          <w:szCs w:val="24"/>
        </w:rPr>
        <w:t>νερό</w:t>
      </w:r>
    </w:p>
    <w:p w14:paraId="06A99799" w14:textId="77777777" w:rsidR="003D7C37" w:rsidRDefault="22E7AC5C" w:rsidP="003D7C37">
      <w:pPr>
        <w:ind w:left="360"/>
        <w:jc w:val="both"/>
        <w:rPr>
          <w:b/>
          <w:bCs/>
          <w:color w:val="000000" w:themeColor="text1"/>
          <w:sz w:val="24"/>
          <w:szCs w:val="24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Ε. Εξοπλισμός</w:t>
      </w:r>
    </w:p>
    <w:p w14:paraId="0C8507EE" w14:textId="3C96F7B4" w:rsidR="00B76012" w:rsidRPr="00D30C26" w:rsidRDefault="71F04DDB" w:rsidP="003D7C37">
      <w:pPr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D30C26">
        <w:rPr>
          <w:i/>
          <w:iCs/>
          <w:color w:val="000000" w:themeColor="text1"/>
          <w:sz w:val="24"/>
          <w:szCs w:val="24"/>
        </w:rPr>
        <w:t>Ο/Η Αρχηγός της Κατασκήνωσης:</w:t>
      </w:r>
    </w:p>
    <w:p w14:paraId="668DF320" w14:textId="3F8B2D33" w:rsidR="00B76012" w:rsidRPr="00A23B2D" w:rsidRDefault="71F04DDB" w:rsidP="71F04DDB">
      <w:pPr>
        <w:pStyle w:val="a3"/>
        <w:ind w:left="0"/>
        <w:jc w:val="both"/>
        <w:rPr>
          <w:color w:val="000000" w:themeColor="text1"/>
          <w:sz w:val="24"/>
          <w:szCs w:val="24"/>
        </w:rPr>
      </w:pPr>
      <w:r w:rsidRPr="71F04DDB">
        <w:rPr>
          <w:color w:val="000000" w:themeColor="text1"/>
          <w:sz w:val="24"/>
          <w:szCs w:val="24"/>
        </w:rPr>
        <w:t xml:space="preserve">      α.  Φοράει αναγνωριστικό γιλέκο &amp; σφυρίχτρα </w:t>
      </w:r>
    </w:p>
    <w:p w14:paraId="41D3C189" w14:textId="77777777" w:rsidR="00172ADF" w:rsidRPr="00A23B2D" w:rsidRDefault="00172ADF" w:rsidP="34F6D4AE">
      <w:pPr>
        <w:pStyle w:val="a3"/>
        <w:jc w:val="both"/>
        <w:rPr>
          <w:rFonts w:cstheme="minorHAnsi"/>
          <w:color w:val="000000" w:themeColor="text1"/>
          <w:sz w:val="24"/>
          <w:szCs w:val="24"/>
        </w:rPr>
      </w:pPr>
    </w:p>
    <w:p w14:paraId="765026BE" w14:textId="33298EF1" w:rsidR="00172ADF" w:rsidRDefault="71F04DDB" w:rsidP="71F04DDB">
      <w:pPr>
        <w:pStyle w:val="a3"/>
        <w:ind w:left="0"/>
        <w:jc w:val="both"/>
        <w:rPr>
          <w:color w:val="000000" w:themeColor="text1"/>
          <w:sz w:val="24"/>
          <w:szCs w:val="24"/>
        </w:rPr>
      </w:pPr>
      <w:r w:rsidRPr="71F04DDB">
        <w:rPr>
          <w:color w:val="000000" w:themeColor="text1"/>
          <w:sz w:val="24"/>
          <w:szCs w:val="24"/>
        </w:rPr>
        <w:t xml:space="preserve">      β.  Παίρνει μαζί του:</w:t>
      </w:r>
    </w:p>
    <w:p w14:paraId="5C5D7C88" w14:textId="77777777" w:rsidR="003D7C37" w:rsidRPr="00A23B2D" w:rsidRDefault="003D7C37" w:rsidP="71F04DDB">
      <w:pPr>
        <w:pStyle w:val="a3"/>
        <w:ind w:left="0"/>
        <w:jc w:val="both"/>
        <w:rPr>
          <w:color w:val="000000" w:themeColor="text1"/>
          <w:sz w:val="24"/>
          <w:szCs w:val="24"/>
        </w:rPr>
      </w:pPr>
    </w:p>
    <w:p w14:paraId="2D12C02C" w14:textId="0BEAB93B" w:rsidR="00172ADF" w:rsidRPr="00C14BB7" w:rsidRDefault="00070AC2" w:rsidP="00C14BB7">
      <w:pPr>
        <w:pStyle w:val="a3"/>
        <w:numPr>
          <w:ilvl w:val="0"/>
          <w:numId w:val="16"/>
        </w:num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14BB7">
        <w:rPr>
          <w:rFonts w:cstheme="minorHAnsi"/>
          <w:color w:val="000000" w:themeColor="text1"/>
          <w:sz w:val="24"/>
          <w:szCs w:val="24"/>
        </w:rPr>
        <w:t>Έντυπο σ</w:t>
      </w:r>
      <w:r w:rsidR="00172ADF" w:rsidRPr="00C14BB7">
        <w:rPr>
          <w:rFonts w:cstheme="minorHAnsi"/>
          <w:color w:val="000000" w:themeColor="text1"/>
          <w:sz w:val="24"/>
          <w:szCs w:val="24"/>
        </w:rPr>
        <w:t xml:space="preserve">χέδιο εκκένωσης κατασκήνωσης </w:t>
      </w:r>
    </w:p>
    <w:p w14:paraId="314CE5BB" w14:textId="0E1EE706" w:rsidR="00172ADF" w:rsidRPr="003D7C37" w:rsidRDefault="00172ADF" w:rsidP="00D30C26">
      <w:pPr>
        <w:spacing w:after="0" w:line="276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 w:rsidRPr="003D7C37">
        <w:rPr>
          <w:rFonts w:cstheme="minorHAnsi"/>
          <w:color w:val="000000" w:themeColor="text1"/>
          <w:sz w:val="24"/>
          <w:szCs w:val="24"/>
        </w:rPr>
        <w:t xml:space="preserve">2. </w:t>
      </w:r>
      <w:r w:rsidR="00B76012" w:rsidRPr="003D7C37">
        <w:rPr>
          <w:rFonts w:cstheme="minorHAnsi"/>
          <w:color w:val="000000" w:themeColor="text1"/>
          <w:sz w:val="24"/>
          <w:szCs w:val="24"/>
        </w:rPr>
        <w:t>Το τηλέφωνό του</w:t>
      </w:r>
    </w:p>
    <w:p w14:paraId="3888A28E" w14:textId="4FC83DF1" w:rsidR="00172ADF" w:rsidRPr="003D7C37" w:rsidRDefault="003D7C37" w:rsidP="00D30C26">
      <w:pPr>
        <w:spacing w:after="0" w:line="276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3. </w:t>
      </w:r>
      <w:r w:rsidR="00B76012" w:rsidRPr="003D7C37">
        <w:rPr>
          <w:rFonts w:cstheme="minorHAnsi"/>
          <w:color w:val="000000" w:themeColor="text1"/>
          <w:sz w:val="24"/>
          <w:szCs w:val="24"/>
        </w:rPr>
        <w:t>Φορτιστή για το τηλέφωνό του</w:t>
      </w:r>
      <w:r w:rsidR="00172ADF" w:rsidRPr="003D7C37">
        <w:rPr>
          <w:rFonts w:cstheme="minorHAnsi"/>
          <w:color w:val="000000" w:themeColor="text1"/>
          <w:sz w:val="24"/>
          <w:szCs w:val="24"/>
        </w:rPr>
        <w:t xml:space="preserve"> ή </w:t>
      </w:r>
      <w:proofErr w:type="spellStart"/>
      <w:r w:rsidR="00172ADF" w:rsidRPr="003D7C37">
        <w:rPr>
          <w:rFonts w:cstheme="minorHAnsi"/>
          <w:color w:val="000000" w:themeColor="text1"/>
          <w:sz w:val="24"/>
          <w:szCs w:val="24"/>
          <w:lang w:val="en-US"/>
        </w:rPr>
        <w:t>powerbank</w:t>
      </w:r>
      <w:proofErr w:type="spellEnd"/>
      <w:r w:rsidR="00172ADF" w:rsidRPr="003D7C3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5D54B1" w14:textId="1B8F77EC" w:rsidR="00B76012" w:rsidRPr="003D7C37" w:rsidRDefault="00172ADF" w:rsidP="00D30C26">
      <w:pPr>
        <w:spacing w:after="0" w:line="276" w:lineRule="auto"/>
        <w:ind w:firstLine="360"/>
        <w:jc w:val="both"/>
        <w:rPr>
          <w:rFonts w:cstheme="minorHAnsi"/>
          <w:color w:val="000000" w:themeColor="text1"/>
          <w:sz w:val="24"/>
          <w:szCs w:val="24"/>
        </w:rPr>
      </w:pPr>
      <w:r w:rsidRPr="003D7C37">
        <w:rPr>
          <w:rFonts w:cstheme="minorHAnsi"/>
          <w:color w:val="000000" w:themeColor="text1"/>
          <w:sz w:val="24"/>
          <w:szCs w:val="24"/>
        </w:rPr>
        <w:t xml:space="preserve">4. </w:t>
      </w:r>
      <w:r w:rsidR="00B76012" w:rsidRPr="003D7C37">
        <w:rPr>
          <w:rFonts w:cstheme="minorHAnsi"/>
          <w:color w:val="000000" w:themeColor="text1"/>
          <w:sz w:val="24"/>
          <w:szCs w:val="24"/>
        </w:rPr>
        <w:t xml:space="preserve">Ντουντούκα </w:t>
      </w:r>
      <w:bookmarkStart w:id="0" w:name="_Hlk107531360"/>
      <w:r w:rsidR="00B76012" w:rsidRPr="003D7C37">
        <w:rPr>
          <w:rFonts w:cstheme="minorHAnsi"/>
          <w:color w:val="000000" w:themeColor="text1"/>
          <w:sz w:val="24"/>
          <w:szCs w:val="24"/>
        </w:rPr>
        <w:t>(αν υπάρχει)</w:t>
      </w:r>
      <w:bookmarkEnd w:id="0"/>
    </w:p>
    <w:p w14:paraId="2D86D05C" w14:textId="6B0F60EF" w:rsidR="00B76012" w:rsidRPr="003D7C37" w:rsidRDefault="00172ADF" w:rsidP="00D30C26">
      <w:pPr>
        <w:spacing w:after="0" w:line="276" w:lineRule="auto"/>
        <w:ind w:firstLine="360"/>
        <w:jc w:val="both"/>
        <w:rPr>
          <w:rFonts w:cstheme="minorHAnsi"/>
          <w:color w:val="000000" w:themeColor="text1"/>
          <w:sz w:val="24"/>
          <w:szCs w:val="24"/>
        </w:rPr>
      </w:pPr>
      <w:r w:rsidRPr="003D7C37">
        <w:rPr>
          <w:rFonts w:cstheme="minorHAnsi"/>
          <w:color w:val="000000" w:themeColor="text1"/>
          <w:sz w:val="24"/>
          <w:szCs w:val="24"/>
        </w:rPr>
        <w:t xml:space="preserve">5. </w:t>
      </w:r>
      <w:r w:rsidR="00B76012" w:rsidRPr="003D7C37">
        <w:rPr>
          <w:rFonts w:cstheme="minorHAnsi"/>
          <w:color w:val="000000" w:themeColor="text1"/>
          <w:sz w:val="24"/>
          <w:szCs w:val="24"/>
        </w:rPr>
        <w:t xml:space="preserve">Μάσκα οξυγόνου  (αν υπάρχει) </w:t>
      </w:r>
    </w:p>
    <w:p w14:paraId="27F42CE5" w14:textId="371566E0" w:rsidR="00B76012" w:rsidRPr="003D7C37" w:rsidRDefault="00172ADF" w:rsidP="00D30C26">
      <w:pPr>
        <w:spacing w:after="0" w:line="276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 w:rsidRPr="003D7C37">
        <w:rPr>
          <w:rFonts w:cstheme="minorHAnsi"/>
          <w:color w:val="000000" w:themeColor="text1"/>
          <w:sz w:val="24"/>
          <w:szCs w:val="24"/>
        </w:rPr>
        <w:t xml:space="preserve">6. </w:t>
      </w:r>
      <w:r w:rsidR="00B76012" w:rsidRPr="003D7C37">
        <w:rPr>
          <w:rFonts w:cstheme="minorHAnsi"/>
          <w:color w:val="000000" w:themeColor="text1"/>
          <w:sz w:val="24"/>
          <w:szCs w:val="24"/>
        </w:rPr>
        <w:t>Φάκελο με τα ονόματα των κατασκηνωτών που βρίσκονται στο χώρο</w:t>
      </w:r>
      <w:r w:rsidRPr="003D7C37">
        <w:rPr>
          <w:rFonts w:cstheme="minorHAnsi"/>
          <w:color w:val="000000" w:themeColor="text1"/>
          <w:sz w:val="24"/>
          <w:szCs w:val="24"/>
        </w:rPr>
        <w:t xml:space="preserve"> και πιστοποιητικά υγείας</w:t>
      </w:r>
    </w:p>
    <w:p w14:paraId="5D6B0E01" w14:textId="50E90037" w:rsidR="00B76012" w:rsidRPr="003D7C37" w:rsidRDefault="00172ADF" w:rsidP="00D30C26">
      <w:pPr>
        <w:spacing w:after="0" w:line="276" w:lineRule="auto"/>
        <w:ind w:firstLine="360"/>
        <w:jc w:val="both"/>
        <w:rPr>
          <w:rFonts w:cstheme="minorHAnsi"/>
          <w:color w:val="000000" w:themeColor="text1"/>
          <w:sz w:val="24"/>
          <w:szCs w:val="24"/>
        </w:rPr>
      </w:pPr>
      <w:r w:rsidRPr="003D7C37">
        <w:rPr>
          <w:rFonts w:cstheme="minorHAnsi"/>
          <w:color w:val="000000" w:themeColor="text1"/>
          <w:sz w:val="24"/>
          <w:szCs w:val="24"/>
        </w:rPr>
        <w:t xml:space="preserve">7. </w:t>
      </w:r>
      <w:proofErr w:type="spellStart"/>
      <w:r w:rsidR="00B76012" w:rsidRPr="003D7C37">
        <w:rPr>
          <w:rFonts w:cstheme="minorHAnsi"/>
          <w:color w:val="000000" w:themeColor="text1"/>
          <w:sz w:val="24"/>
          <w:szCs w:val="24"/>
        </w:rPr>
        <w:t>Walkie</w:t>
      </w:r>
      <w:proofErr w:type="spellEnd"/>
      <w:r w:rsidR="00B76012" w:rsidRPr="003D7C3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B76012" w:rsidRPr="003D7C37">
        <w:rPr>
          <w:rFonts w:cstheme="minorHAnsi"/>
          <w:color w:val="000000" w:themeColor="text1"/>
          <w:sz w:val="24"/>
          <w:szCs w:val="24"/>
        </w:rPr>
        <w:t>Talkie</w:t>
      </w:r>
      <w:proofErr w:type="spellEnd"/>
      <w:r w:rsidR="00B76012" w:rsidRPr="003D7C37">
        <w:rPr>
          <w:rFonts w:cstheme="minorHAnsi"/>
          <w:color w:val="000000" w:themeColor="text1"/>
          <w:sz w:val="24"/>
          <w:szCs w:val="24"/>
        </w:rPr>
        <w:t xml:space="preserve"> (ασύρματη επικοινωνία - αν υπάρχει)</w:t>
      </w:r>
    </w:p>
    <w:p w14:paraId="539A26E2" w14:textId="45A09AF7" w:rsidR="005E2684" w:rsidRDefault="71F04DDB" w:rsidP="00D30C26">
      <w:pPr>
        <w:spacing w:after="0" w:line="276" w:lineRule="auto"/>
        <w:ind w:firstLine="360"/>
        <w:jc w:val="both"/>
        <w:rPr>
          <w:color w:val="000000" w:themeColor="text1"/>
          <w:sz w:val="24"/>
          <w:szCs w:val="24"/>
        </w:rPr>
      </w:pPr>
      <w:r w:rsidRPr="003D7C37">
        <w:rPr>
          <w:color w:val="000000" w:themeColor="text1"/>
          <w:sz w:val="24"/>
          <w:szCs w:val="24"/>
        </w:rPr>
        <w:t xml:space="preserve">8. Σουγιάς </w:t>
      </w:r>
    </w:p>
    <w:p w14:paraId="72271BCF" w14:textId="77777777" w:rsidR="00D30C26" w:rsidRDefault="00D30C26" w:rsidP="00D30C26">
      <w:pPr>
        <w:spacing w:after="0"/>
        <w:jc w:val="both"/>
        <w:rPr>
          <w:color w:val="000000" w:themeColor="text1"/>
          <w:sz w:val="24"/>
          <w:szCs w:val="24"/>
        </w:rPr>
      </w:pPr>
    </w:p>
    <w:p w14:paraId="4DD700B2" w14:textId="208D9202" w:rsidR="00B76012" w:rsidRPr="00D30C26" w:rsidRDefault="71F04DDB" w:rsidP="71F04DDB">
      <w:pPr>
        <w:jc w:val="both"/>
        <w:rPr>
          <w:i/>
          <w:iCs/>
          <w:color w:val="000000" w:themeColor="text1"/>
          <w:sz w:val="24"/>
          <w:szCs w:val="24"/>
        </w:rPr>
      </w:pPr>
      <w:r w:rsidRPr="00D30C26">
        <w:rPr>
          <w:i/>
          <w:iCs/>
          <w:color w:val="000000" w:themeColor="text1"/>
          <w:sz w:val="24"/>
          <w:szCs w:val="24"/>
        </w:rPr>
        <w:t xml:space="preserve">Οι Υπεύθυνοι: </w:t>
      </w:r>
    </w:p>
    <w:p w14:paraId="68ADA558" w14:textId="577E4BF2" w:rsidR="00172ADF" w:rsidRPr="00A23B2D" w:rsidRDefault="00172ADF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Φαρμακείο </w:t>
      </w:r>
    </w:p>
    <w:p w14:paraId="23346BE4" w14:textId="68BCEFBA" w:rsidR="00070AC2" w:rsidRDefault="00070AC2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Πόσιμο νερό </w:t>
      </w:r>
    </w:p>
    <w:p w14:paraId="33459DA5" w14:textId="7124A2A4" w:rsidR="00D24276" w:rsidRDefault="00D24276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Αλουμινόχαρτο για κάλυψη (δεν φλέγεται)</w:t>
      </w:r>
    </w:p>
    <w:p w14:paraId="258064CA" w14:textId="6315EB7C" w:rsidR="00D24276" w:rsidRPr="00A23B2D" w:rsidRDefault="00D24276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Σπάγκος για διάφορα δεσίματα (μαλλιά, ρούχα κτλ.)</w:t>
      </w:r>
    </w:p>
    <w:p w14:paraId="45239F60" w14:textId="2430E715" w:rsidR="00070AC2" w:rsidRPr="00A23B2D" w:rsidRDefault="00070AC2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Αντιπυρικές κουβέρτες </w:t>
      </w:r>
    </w:p>
    <w:p w14:paraId="031DC4EF" w14:textId="228F468A" w:rsidR="00070AC2" w:rsidRPr="00A23B2D" w:rsidRDefault="00070AC2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Ξηρά τροφή </w:t>
      </w:r>
    </w:p>
    <w:p w14:paraId="6D91D1DB" w14:textId="53D4DD92" w:rsidR="00070AC2" w:rsidRPr="00A23B2D" w:rsidRDefault="00070AC2" w:rsidP="00D30C26">
      <w:pPr>
        <w:pStyle w:val="a3"/>
        <w:numPr>
          <w:ilvl w:val="0"/>
          <w:numId w:val="9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Έντυπο σχέδιο εκκένωσης της κατασκήνωσης </w:t>
      </w:r>
    </w:p>
    <w:p w14:paraId="2E853C2B" w14:textId="3CD90380" w:rsidR="00B76012" w:rsidRPr="00A23B2D" w:rsidRDefault="22E7AC5C" w:rsidP="22E7AC5C">
      <w:pPr>
        <w:ind w:left="360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Σ</w:t>
      </w:r>
      <w:r w:rsidR="00D30C26">
        <w:rPr>
          <w:b/>
          <w:bCs/>
          <w:color w:val="000000" w:themeColor="text1"/>
          <w:sz w:val="24"/>
          <w:szCs w:val="24"/>
          <w:u w:val="single"/>
        </w:rPr>
        <w:t>Τ</w:t>
      </w:r>
      <w:r w:rsidRPr="22E7AC5C">
        <w:rPr>
          <w:b/>
          <w:bCs/>
          <w:color w:val="000000" w:themeColor="text1"/>
          <w:sz w:val="24"/>
          <w:szCs w:val="24"/>
          <w:u w:val="single"/>
        </w:rPr>
        <w:t>. Ατομικός εξοπλισμός</w:t>
      </w:r>
      <w:r w:rsidRPr="22E7AC5C">
        <w:rPr>
          <w:b/>
          <w:bCs/>
          <w:color w:val="000000" w:themeColor="text1"/>
          <w:sz w:val="24"/>
          <w:szCs w:val="24"/>
        </w:rPr>
        <w:t xml:space="preserve"> </w:t>
      </w:r>
    </w:p>
    <w:p w14:paraId="2405DE80" w14:textId="1B36E3BF" w:rsidR="00494356" w:rsidRPr="00A23B2D" w:rsidRDefault="00494356" w:rsidP="00D30C26">
      <w:pPr>
        <w:pStyle w:val="a3"/>
        <w:numPr>
          <w:ilvl w:val="0"/>
          <w:numId w:val="10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Π</w:t>
      </w:r>
      <w:r w:rsidR="69FB59B2" w:rsidRPr="00A23B2D">
        <w:rPr>
          <w:rFonts w:cstheme="minorHAnsi"/>
          <w:color w:val="000000" w:themeColor="text1"/>
          <w:sz w:val="24"/>
          <w:szCs w:val="24"/>
        </w:rPr>
        <w:t>ετσέτα</w:t>
      </w:r>
      <w:r w:rsidR="00320194" w:rsidRPr="00A23B2D">
        <w:rPr>
          <w:rFonts w:cstheme="minorHAnsi"/>
          <w:color w:val="000000" w:themeColor="text1"/>
          <w:sz w:val="24"/>
          <w:szCs w:val="24"/>
        </w:rPr>
        <w:t xml:space="preserve"> μεγάλη (βρεγμένη</w:t>
      </w:r>
      <w:r w:rsidR="797750E6" w:rsidRPr="00A23B2D">
        <w:rPr>
          <w:rFonts w:cstheme="minorHAnsi"/>
          <w:color w:val="000000" w:themeColor="text1"/>
          <w:sz w:val="24"/>
          <w:szCs w:val="24"/>
        </w:rPr>
        <w:t xml:space="preserve">) ή </w:t>
      </w:r>
      <w:r w:rsidR="06BFA904" w:rsidRPr="00A23B2D">
        <w:rPr>
          <w:rFonts w:cstheme="minorHAnsi"/>
          <w:color w:val="000000" w:themeColor="text1"/>
          <w:sz w:val="24"/>
          <w:szCs w:val="24"/>
        </w:rPr>
        <w:t>αδιάβροχο</w:t>
      </w:r>
    </w:p>
    <w:p w14:paraId="14065533" w14:textId="31A6F45B" w:rsidR="00070AC2" w:rsidRPr="00A23B2D" w:rsidRDefault="26A6305B" w:rsidP="00D30C26">
      <w:pPr>
        <w:pStyle w:val="a3"/>
        <w:numPr>
          <w:ilvl w:val="0"/>
          <w:numId w:val="10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Κλειστά</w:t>
      </w:r>
      <w:r w:rsidR="19D75493" w:rsidRPr="00A23B2D">
        <w:rPr>
          <w:rFonts w:cstheme="minorHAnsi"/>
          <w:color w:val="000000" w:themeColor="text1"/>
          <w:sz w:val="24"/>
          <w:szCs w:val="24"/>
        </w:rPr>
        <w:t xml:space="preserve"> παπούτσια </w:t>
      </w:r>
    </w:p>
    <w:p w14:paraId="24276389" w14:textId="77777777" w:rsidR="00D30C26" w:rsidRDefault="26A6305B" w:rsidP="00D30C26">
      <w:pPr>
        <w:pStyle w:val="a3"/>
        <w:numPr>
          <w:ilvl w:val="0"/>
          <w:numId w:val="10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Μακρύ</w:t>
      </w:r>
      <w:r w:rsidR="19D75493" w:rsidRPr="00A23B2D">
        <w:rPr>
          <w:rFonts w:cstheme="minorHAnsi"/>
          <w:color w:val="000000" w:themeColor="text1"/>
          <w:sz w:val="24"/>
          <w:szCs w:val="24"/>
        </w:rPr>
        <w:t xml:space="preserve"> παντελόνι</w:t>
      </w:r>
    </w:p>
    <w:p w14:paraId="3378B10E" w14:textId="49E653BD" w:rsidR="08DE76D7" w:rsidRPr="00D30C26" w:rsidRDefault="60D548D4" w:rsidP="00D30C26">
      <w:pPr>
        <w:spacing w:line="276" w:lineRule="auto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D30C26">
        <w:rPr>
          <w:rFonts w:cstheme="minorHAnsi"/>
          <w:i/>
          <w:iCs/>
          <w:color w:val="000000" w:themeColor="text1"/>
          <w:sz w:val="24"/>
          <w:szCs w:val="24"/>
        </w:rPr>
        <w:t>Σε μικρό σακίδιο:</w:t>
      </w:r>
    </w:p>
    <w:p w14:paraId="1DE3094F" w14:textId="51F8DCF8" w:rsidR="00070AC2" w:rsidRPr="00A23B2D" w:rsidRDefault="5B658C3E" w:rsidP="00D30C26">
      <w:pPr>
        <w:pStyle w:val="a3"/>
        <w:numPr>
          <w:ilvl w:val="0"/>
          <w:numId w:val="1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Νερό</w:t>
      </w:r>
    </w:p>
    <w:p w14:paraId="3AA38092" w14:textId="13B94B99" w:rsidR="00070AC2" w:rsidRPr="00A23B2D" w:rsidRDefault="299842B6" w:rsidP="00D30C26">
      <w:pPr>
        <w:pStyle w:val="a3"/>
        <w:numPr>
          <w:ilvl w:val="0"/>
          <w:numId w:val="1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Υπνόσακος </w:t>
      </w:r>
    </w:p>
    <w:p w14:paraId="10BEF3E1" w14:textId="19846629" w:rsidR="00070AC2" w:rsidRPr="00A23B2D" w:rsidRDefault="299842B6" w:rsidP="00D30C26">
      <w:pPr>
        <w:pStyle w:val="a3"/>
        <w:numPr>
          <w:ilvl w:val="0"/>
          <w:numId w:val="1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Ξηρά</w:t>
      </w:r>
      <w:r w:rsidR="00320194" w:rsidRPr="00A23B2D">
        <w:rPr>
          <w:rFonts w:cstheme="minorHAnsi"/>
          <w:color w:val="000000" w:themeColor="text1"/>
          <w:sz w:val="24"/>
          <w:szCs w:val="24"/>
        </w:rPr>
        <w:t xml:space="preserve"> τροφή </w:t>
      </w:r>
    </w:p>
    <w:p w14:paraId="2E3CD65F" w14:textId="3129C621" w:rsidR="00BD4555" w:rsidRPr="00A23B2D" w:rsidRDefault="00BD4555" w:rsidP="00D30C26">
      <w:pPr>
        <w:pStyle w:val="a3"/>
        <w:numPr>
          <w:ilvl w:val="0"/>
          <w:numId w:val="1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lastRenderedPageBreak/>
        <w:t xml:space="preserve">Μάσκα </w:t>
      </w:r>
      <w:r w:rsidRPr="00A23B2D">
        <w:rPr>
          <w:rFonts w:cstheme="minorHAnsi"/>
          <w:color w:val="000000" w:themeColor="text1"/>
          <w:sz w:val="24"/>
          <w:szCs w:val="24"/>
          <w:lang w:val="en-US"/>
        </w:rPr>
        <w:t>FFP3</w:t>
      </w:r>
    </w:p>
    <w:p w14:paraId="2C6605AA" w14:textId="11F6E7B8" w:rsidR="00DF312E" w:rsidRPr="00A23B2D" w:rsidRDefault="00DF312E" w:rsidP="00D30C26">
      <w:pPr>
        <w:pStyle w:val="a3"/>
        <w:numPr>
          <w:ilvl w:val="0"/>
          <w:numId w:val="1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Φακός </w:t>
      </w:r>
    </w:p>
    <w:p w14:paraId="437F0198" w14:textId="1B4C9565" w:rsidR="00041E9F" w:rsidRPr="00A23B2D" w:rsidRDefault="22E7AC5C" w:rsidP="71F04DDB">
      <w:pPr>
        <w:jc w:val="both"/>
        <w:rPr>
          <w:color w:val="000000" w:themeColor="text1"/>
          <w:sz w:val="24"/>
          <w:szCs w:val="24"/>
        </w:rPr>
      </w:pPr>
      <w:r w:rsidRPr="22E7AC5C">
        <w:rPr>
          <w:color w:val="000000" w:themeColor="text1"/>
          <w:sz w:val="24"/>
          <w:szCs w:val="24"/>
        </w:rPr>
        <w:t xml:space="preserve">      </w:t>
      </w:r>
      <w:r w:rsidRPr="22E7AC5C">
        <w:rPr>
          <w:b/>
          <w:bCs/>
          <w:color w:val="000000" w:themeColor="text1"/>
          <w:sz w:val="24"/>
          <w:szCs w:val="24"/>
          <w:u w:val="single"/>
        </w:rPr>
        <w:t>Ζ. Απαραίτητα τηλέφωνα</w:t>
      </w:r>
      <w:r w:rsidRPr="22E7AC5C">
        <w:rPr>
          <w:b/>
          <w:bCs/>
          <w:color w:val="000000" w:themeColor="text1"/>
          <w:sz w:val="24"/>
          <w:szCs w:val="24"/>
        </w:rPr>
        <w:t xml:space="preserve"> </w:t>
      </w:r>
    </w:p>
    <w:p w14:paraId="67DEDC27" w14:textId="2B3822C1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Πυροσβεστική</w:t>
      </w:r>
    </w:p>
    <w:p w14:paraId="239A0475" w14:textId="63B8D28D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Δασαρχείο</w:t>
      </w:r>
    </w:p>
    <w:p w14:paraId="44724A62" w14:textId="29C78F19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Δήμος </w:t>
      </w:r>
    </w:p>
    <w:p w14:paraId="67C97870" w14:textId="63F11156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Αστυνομία </w:t>
      </w:r>
    </w:p>
    <w:p w14:paraId="6EB0E116" w14:textId="66E69EFC" w:rsidR="00F26900" w:rsidRPr="00A23B2D" w:rsidRDefault="00F26900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Λιμενικό</w:t>
      </w:r>
    </w:p>
    <w:p w14:paraId="32330AD3" w14:textId="55FBDFC4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Κέντρο Υγείας </w:t>
      </w:r>
    </w:p>
    <w:p w14:paraId="3AC452BF" w14:textId="258C76E8" w:rsidR="00041E9F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Υπευθύνων χώρων συγκέντρωσης </w:t>
      </w:r>
    </w:p>
    <w:p w14:paraId="5F3CD27B" w14:textId="3D32FFA2" w:rsidR="00AE37E0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Υπεύθυνου μέσου μεταφοράς</w:t>
      </w:r>
    </w:p>
    <w:p w14:paraId="6885D1A0" w14:textId="5E019BD8" w:rsidR="00AE37E0" w:rsidRPr="00A23B2D" w:rsidRDefault="00AE37E0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ΣΕΟ</w:t>
      </w:r>
    </w:p>
    <w:p w14:paraId="18BA5B4E" w14:textId="2AE20DAA" w:rsidR="00041E9F" w:rsidRPr="00A23B2D" w:rsidRDefault="00AE37E0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Τμήματος Κατασκηνώσεων</w:t>
      </w:r>
      <w:r w:rsidR="00041E9F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1206071" w14:textId="77777777" w:rsidR="00AE37E0" w:rsidRPr="00A23B2D" w:rsidRDefault="00041E9F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Περιφερειακού Ε</w:t>
      </w:r>
      <w:r w:rsidR="00AE37E0" w:rsidRPr="00A23B2D">
        <w:rPr>
          <w:rFonts w:cstheme="minorHAnsi"/>
          <w:color w:val="000000" w:themeColor="text1"/>
          <w:sz w:val="24"/>
          <w:szCs w:val="24"/>
        </w:rPr>
        <w:t xml:space="preserve">φόρου </w:t>
      </w:r>
    </w:p>
    <w:p w14:paraId="4777B27C" w14:textId="77777777" w:rsidR="00AE37E0" w:rsidRPr="00A23B2D" w:rsidRDefault="00AE37E0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Τοπικών Εφόρων </w:t>
      </w:r>
    </w:p>
    <w:p w14:paraId="03EA3B01" w14:textId="77777777" w:rsidR="00AE37E0" w:rsidRPr="00A23B2D" w:rsidRDefault="00AE37E0" w:rsidP="00D30C26">
      <w:pPr>
        <w:pStyle w:val="a3"/>
        <w:numPr>
          <w:ilvl w:val="0"/>
          <w:numId w:val="7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Δικτύου Πολιτικής Προστασίας ΣΕΟ</w:t>
      </w:r>
    </w:p>
    <w:p w14:paraId="57A5E3AF" w14:textId="2EE634F8" w:rsidR="00917AA8" w:rsidRPr="00A23B2D" w:rsidRDefault="71F04DDB" w:rsidP="00D30C26">
      <w:pPr>
        <w:pStyle w:val="a3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71F04DDB">
        <w:rPr>
          <w:color w:val="000000" w:themeColor="text1"/>
          <w:sz w:val="24"/>
          <w:szCs w:val="24"/>
        </w:rPr>
        <w:t xml:space="preserve">Γονέων </w:t>
      </w:r>
    </w:p>
    <w:p w14:paraId="253D0500" w14:textId="74D72C27" w:rsidR="00AE37E0" w:rsidRPr="00A23B2D" w:rsidRDefault="22E7AC5C" w:rsidP="00D30C26">
      <w:pPr>
        <w:spacing w:before="240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Η. Κατάλληλος χρόνος εκκένωσης κατασκηνωτικού χώρου</w:t>
      </w:r>
    </w:p>
    <w:p w14:paraId="0F6D760C" w14:textId="771714E2" w:rsidR="00B84F39" w:rsidRPr="00A23B2D" w:rsidRDefault="00837E21" w:rsidP="00D30C26">
      <w:pPr>
        <w:spacing w:before="24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Η/</w:t>
      </w:r>
      <w:r w:rsidR="00B84F39" w:rsidRPr="00A23B2D">
        <w:rPr>
          <w:rFonts w:cstheme="minorHAnsi"/>
          <w:color w:val="000000" w:themeColor="text1"/>
          <w:sz w:val="24"/>
          <w:szCs w:val="24"/>
        </w:rPr>
        <w:t xml:space="preserve">Ο υπαρχηγός λειτουργίας καθημερινά ενημερώνεται για τις καιρικές συνθήκες και το βαθμό επικινδυνότητας στην περιοχή. </w:t>
      </w:r>
    </w:p>
    <w:p w14:paraId="399AD82B" w14:textId="546F3A41" w:rsidR="00EB4710" w:rsidRPr="00A23B2D" w:rsidRDefault="22E7AC5C" w:rsidP="22E7AC5C">
      <w:pPr>
        <w:jc w:val="both"/>
        <w:rPr>
          <w:color w:val="000000" w:themeColor="text1"/>
          <w:sz w:val="24"/>
          <w:szCs w:val="24"/>
        </w:rPr>
      </w:pPr>
      <w:r w:rsidRPr="22E7AC5C">
        <w:rPr>
          <w:color w:val="000000" w:themeColor="text1"/>
          <w:sz w:val="24"/>
          <w:szCs w:val="24"/>
        </w:rPr>
        <w:t>Εκκενών</w:t>
      </w:r>
      <w:r w:rsidR="00C14BB7">
        <w:rPr>
          <w:color w:val="000000" w:themeColor="text1"/>
          <w:sz w:val="24"/>
          <w:szCs w:val="24"/>
        </w:rPr>
        <w:t>εται</w:t>
      </w:r>
      <w:r w:rsidRPr="22E7AC5C">
        <w:rPr>
          <w:color w:val="000000" w:themeColor="text1"/>
          <w:sz w:val="24"/>
          <w:szCs w:val="24"/>
        </w:rPr>
        <w:t xml:space="preserve"> </w:t>
      </w:r>
      <w:r w:rsidR="00C14BB7">
        <w:rPr>
          <w:color w:val="000000" w:themeColor="text1"/>
          <w:sz w:val="24"/>
          <w:szCs w:val="24"/>
        </w:rPr>
        <w:t>η</w:t>
      </w:r>
      <w:r w:rsidRPr="22E7AC5C">
        <w:rPr>
          <w:color w:val="000000" w:themeColor="text1"/>
          <w:sz w:val="24"/>
          <w:szCs w:val="24"/>
        </w:rPr>
        <w:t xml:space="preserve"> κατασκήνωση το συντομότερο δυνατό από τη στιγμή που θα </w:t>
      </w:r>
      <w:r w:rsidR="00C14BB7">
        <w:rPr>
          <w:color w:val="000000" w:themeColor="text1"/>
          <w:sz w:val="24"/>
          <w:szCs w:val="24"/>
        </w:rPr>
        <w:t>γίνει αντιληπτό</w:t>
      </w:r>
      <w:r w:rsidRPr="22E7AC5C">
        <w:rPr>
          <w:color w:val="000000" w:themeColor="text1"/>
          <w:sz w:val="24"/>
          <w:szCs w:val="24"/>
        </w:rPr>
        <w:t xml:space="preserve"> το συμβάν στην περιοχή ή σύμφωνα με τις οδηγίες των αρμοδίων φορέων. </w:t>
      </w:r>
    </w:p>
    <w:p w14:paraId="6DE6D51B" w14:textId="020D2399" w:rsidR="003E3F48" w:rsidRPr="00D30C26" w:rsidRDefault="22E7AC5C" w:rsidP="00D30C26">
      <w:pPr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22E7AC5C">
        <w:rPr>
          <w:b/>
          <w:bCs/>
          <w:color w:val="000000" w:themeColor="text1"/>
          <w:sz w:val="24"/>
          <w:szCs w:val="24"/>
          <w:u w:val="single"/>
        </w:rPr>
        <w:t>Θ. Διαδικασία εκκένωσης κατασκηνωτικού χώρου</w:t>
      </w:r>
    </w:p>
    <w:p w14:paraId="5D7F6F6F" w14:textId="67D8F1F0" w:rsidR="00B26F0F" w:rsidRDefault="00837E21" w:rsidP="00D30C26">
      <w:pPr>
        <w:pStyle w:val="a3"/>
        <w:numPr>
          <w:ilvl w:val="0"/>
          <w:numId w:val="4"/>
        </w:numPr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Η/</w:t>
      </w:r>
      <w:r w:rsidR="722B16EC" w:rsidRPr="00A23B2D">
        <w:rPr>
          <w:rFonts w:cstheme="minorHAnsi"/>
          <w:color w:val="000000" w:themeColor="text1"/>
          <w:sz w:val="24"/>
          <w:szCs w:val="24"/>
        </w:rPr>
        <w:t xml:space="preserve">Ο </w:t>
      </w:r>
      <w:r w:rsidR="230A7C00" w:rsidRPr="00A23B2D">
        <w:rPr>
          <w:rFonts w:cstheme="minorHAnsi"/>
          <w:color w:val="000000" w:themeColor="text1"/>
          <w:sz w:val="24"/>
          <w:szCs w:val="24"/>
        </w:rPr>
        <w:t xml:space="preserve">Αρχηγός </w:t>
      </w:r>
      <w:r w:rsidR="69AEA80E" w:rsidRPr="00A23B2D">
        <w:rPr>
          <w:rFonts w:cstheme="minorHAnsi"/>
          <w:color w:val="000000" w:themeColor="text1"/>
          <w:sz w:val="24"/>
          <w:szCs w:val="24"/>
        </w:rPr>
        <w:t xml:space="preserve">συγκεντρώνει 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και </w:t>
      </w:r>
      <w:r w:rsidR="64244B8B" w:rsidRPr="00A23B2D">
        <w:rPr>
          <w:rFonts w:cstheme="minorHAnsi"/>
          <w:color w:val="000000" w:themeColor="text1"/>
          <w:sz w:val="24"/>
          <w:szCs w:val="24"/>
        </w:rPr>
        <w:t>ενημερώνει τα μέλη του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 Αρχηγείου</w:t>
      </w:r>
    </w:p>
    <w:p w14:paraId="34F112EC" w14:textId="5FDE3207" w:rsidR="00F56821" w:rsidRPr="00B26F0F" w:rsidRDefault="00B26F0F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B26F0F">
        <w:rPr>
          <w:rFonts w:cstheme="minorHAnsi"/>
          <w:bCs/>
          <w:color w:val="000000" w:themeColor="text1"/>
          <w:sz w:val="24"/>
          <w:szCs w:val="24"/>
        </w:rPr>
        <w:t>Δίν</w:t>
      </w:r>
      <w:r w:rsidR="00837E21">
        <w:rPr>
          <w:rFonts w:cstheme="minorHAnsi"/>
          <w:bCs/>
          <w:color w:val="000000" w:themeColor="text1"/>
          <w:sz w:val="24"/>
          <w:szCs w:val="24"/>
        </w:rPr>
        <w:t>εται</w:t>
      </w:r>
      <w:r w:rsidRPr="00B26F0F">
        <w:rPr>
          <w:rFonts w:cstheme="minorHAnsi"/>
          <w:bCs/>
          <w:color w:val="000000" w:themeColor="text1"/>
          <w:sz w:val="24"/>
          <w:szCs w:val="24"/>
        </w:rPr>
        <w:t xml:space="preserve"> σήμα γνωστό και συμφωνημένο εκ των προτέρων με ντουντούκα ή σφυρίχτρα. Πχ</w:t>
      </w:r>
      <w:r>
        <w:rPr>
          <w:rFonts w:cstheme="minorHAnsi"/>
          <w:bCs/>
          <w:color w:val="000000" w:themeColor="text1"/>
          <w:sz w:val="24"/>
          <w:szCs w:val="24"/>
        </w:rPr>
        <w:t>:</w:t>
      </w:r>
      <w:r w:rsidRPr="00B26F0F">
        <w:rPr>
          <w:rFonts w:cstheme="minorHAnsi"/>
          <w:bCs/>
          <w:color w:val="000000" w:themeColor="text1"/>
          <w:sz w:val="24"/>
          <w:szCs w:val="24"/>
        </w:rPr>
        <w:t xml:space="preserve"> ΚΙΝΔΥΝΟΣ - ΚΙΝΔΥΝΟΣ – ΚΙΝΔΥΝΟΣ, ΑΜΕΣΗ ΕΚΚΕΝΩΣΗ ΧΩΡΟΥ ή 3 μακρά σφυρίγματα.</w:t>
      </w:r>
      <w:r w:rsidR="00883BCF">
        <w:rPr>
          <w:rFonts w:cstheme="minorHAnsi"/>
          <w:bCs/>
          <w:color w:val="000000" w:themeColor="text1"/>
          <w:sz w:val="24"/>
          <w:szCs w:val="24"/>
        </w:rPr>
        <w:t xml:space="preserve"> </w:t>
      </w:r>
    </w:p>
    <w:p w14:paraId="754ACA58" w14:textId="7298E127" w:rsidR="002A26CD" w:rsidRPr="00F56821" w:rsidRDefault="52E676E0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Κάθε μέλος του Αρχηγείου </w:t>
      </w:r>
      <w:r w:rsidR="2A0A0456" w:rsidRPr="00A23B2D">
        <w:rPr>
          <w:rFonts w:cstheme="minorHAnsi"/>
          <w:color w:val="000000" w:themeColor="text1"/>
          <w:sz w:val="24"/>
          <w:szCs w:val="24"/>
        </w:rPr>
        <w:t>κατευθύνεται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 στο χώρο </w:t>
      </w:r>
      <w:r w:rsidR="6FDAEBDC" w:rsidRPr="00A23B2D">
        <w:rPr>
          <w:rFonts w:cstheme="minorHAnsi"/>
          <w:color w:val="000000" w:themeColor="text1"/>
          <w:sz w:val="24"/>
          <w:szCs w:val="24"/>
        </w:rPr>
        <w:t>αρμοδιότητάς του</w:t>
      </w:r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: </w:t>
      </w:r>
    </w:p>
    <w:p w14:paraId="66B801DA" w14:textId="72E45DF2" w:rsidR="00C144DD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α</w:t>
      </w:r>
      <w:r w:rsidR="007D016A" w:rsidRPr="00A23B2D">
        <w:rPr>
          <w:rFonts w:cstheme="minorHAnsi"/>
          <w:color w:val="000000" w:themeColor="text1"/>
          <w:sz w:val="24"/>
          <w:szCs w:val="24"/>
        </w:rPr>
        <w:t xml:space="preserve">. </w:t>
      </w:r>
      <w:r w:rsidR="00C144DD" w:rsidRPr="00A23B2D">
        <w:rPr>
          <w:rFonts w:cstheme="minorHAnsi"/>
          <w:color w:val="000000" w:themeColor="text1"/>
          <w:sz w:val="24"/>
          <w:szCs w:val="24"/>
        </w:rPr>
        <w:t>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 Υπαρχηγός Προγράμματος επικοινωνεί για τα μέσα μεταφοράς </w:t>
      </w:r>
      <w:r w:rsidR="008E31F1" w:rsidRPr="00A23B2D">
        <w:rPr>
          <w:rFonts w:cstheme="minorHAnsi"/>
          <w:color w:val="000000" w:themeColor="text1"/>
          <w:sz w:val="24"/>
          <w:szCs w:val="24"/>
        </w:rPr>
        <w:t xml:space="preserve">(είναι εκ των προτέρων σε αναμονή) 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για την απομάκρυνση από το χώρο. </w:t>
      </w:r>
    </w:p>
    <w:p w14:paraId="1BDF7286" w14:textId="7A19AB44" w:rsidR="008E31F1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β</w:t>
      </w:r>
      <w:r w:rsidR="00C144DD" w:rsidRPr="00A23B2D">
        <w:rPr>
          <w:rFonts w:cstheme="minorHAnsi"/>
          <w:color w:val="000000" w:themeColor="text1"/>
          <w:sz w:val="24"/>
          <w:szCs w:val="24"/>
        </w:rPr>
        <w:t>. 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 Υπαρχηγός Λειτουργίας </w:t>
      </w:r>
      <w:r w:rsidR="008E31F1" w:rsidRPr="00A23B2D">
        <w:rPr>
          <w:rFonts w:cstheme="minorHAnsi"/>
          <w:color w:val="000000" w:themeColor="text1"/>
          <w:sz w:val="24"/>
          <w:szCs w:val="24"/>
        </w:rPr>
        <w:t>επικοινωνεί για το χώρο συγκέντρωσης και διαμονής των κατασκηνωτών (έχουν προεπιλεγεί οι πιθανοί χώροι)</w:t>
      </w:r>
    </w:p>
    <w:p w14:paraId="75510B79" w14:textId="72D27B87" w:rsidR="00C144DD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γ</w:t>
      </w:r>
      <w:r w:rsidR="008E31F1" w:rsidRPr="00A23B2D">
        <w:rPr>
          <w:rFonts w:cstheme="minorHAnsi"/>
          <w:color w:val="000000" w:themeColor="text1"/>
          <w:sz w:val="24"/>
          <w:szCs w:val="24"/>
        </w:rPr>
        <w:t>. 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8E31F1" w:rsidRPr="00A23B2D">
        <w:rPr>
          <w:rFonts w:cstheme="minorHAnsi"/>
          <w:color w:val="000000" w:themeColor="text1"/>
          <w:sz w:val="24"/>
          <w:szCs w:val="24"/>
        </w:rPr>
        <w:t xml:space="preserve"> Αρχηγός επικοινωνεί </w:t>
      </w:r>
      <w:r w:rsidR="09DCE7E1" w:rsidRPr="00A23B2D">
        <w:rPr>
          <w:rFonts w:eastAsia="Calibri" w:cstheme="minorHAnsi"/>
          <w:color w:val="000000" w:themeColor="text1"/>
          <w:sz w:val="24"/>
          <w:szCs w:val="24"/>
        </w:rPr>
        <w:t xml:space="preserve">με </w:t>
      </w:r>
      <w:r w:rsidR="24B28F0A" w:rsidRPr="00A23B2D">
        <w:rPr>
          <w:rFonts w:cstheme="minorHAnsi"/>
          <w:color w:val="000000" w:themeColor="text1"/>
          <w:sz w:val="24"/>
          <w:szCs w:val="24"/>
        </w:rPr>
        <w:t>τις αρμόδιες Αρχές</w:t>
      </w:r>
      <w:r w:rsidR="0702CEF3" w:rsidRPr="00A23B2D">
        <w:rPr>
          <w:rFonts w:cstheme="minorHAnsi"/>
          <w:color w:val="000000" w:themeColor="text1"/>
          <w:sz w:val="24"/>
          <w:szCs w:val="24"/>
        </w:rPr>
        <w:t>,</w:t>
      </w:r>
      <w:r w:rsidR="24B28F0A" w:rsidRPr="00A23B2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9DCE7E1" w:rsidRPr="00A23B2D">
        <w:rPr>
          <w:rFonts w:eastAsia="Calibri" w:cstheme="minorHAnsi"/>
          <w:color w:val="000000" w:themeColor="text1"/>
          <w:sz w:val="24"/>
          <w:szCs w:val="24"/>
        </w:rPr>
        <w:t xml:space="preserve">που θεωρεί πως </w:t>
      </w:r>
      <w:r w:rsidR="6E4BF59C" w:rsidRPr="00A23B2D">
        <w:rPr>
          <w:rFonts w:eastAsia="Calibri" w:cstheme="minorHAnsi"/>
          <w:color w:val="000000" w:themeColor="text1"/>
          <w:sz w:val="24"/>
          <w:szCs w:val="24"/>
        </w:rPr>
        <w:t>έχουν</w:t>
      </w:r>
      <w:r w:rsidR="09DCE7E1" w:rsidRPr="00A23B2D">
        <w:rPr>
          <w:rFonts w:eastAsia="Calibri" w:cstheme="minorHAnsi"/>
          <w:color w:val="000000" w:themeColor="text1"/>
          <w:sz w:val="24"/>
          <w:szCs w:val="24"/>
        </w:rPr>
        <w:t xml:space="preserve"> προτεραιότητα σύμφωνα με την κατάσταση που επικρατεί</w:t>
      </w:r>
      <w:r w:rsidR="62DA4C3A" w:rsidRPr="00A23B2D">
        <w:rPr>
          <w:rFonts w:eastAsia="Calibri" w:cstheme="minorHAnsi"/>
          <w:color w:val="000000" w:themeColor="text1"/>
          <w:sz w:val="24"/>
          <w:szCs w:val="24"/>
        </w:rPr>
        <w:t>,</w:t>
      </w:r>
      <w:r w:rsidR="1B1DE4B5" w:rsidRPr="00A23B2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694A3C0" w:rsidRPr="00A23B2D">
        <w:rPr>
          <w:rFonts w:cstheme="minorHAnsi"/>
          <w:color w:val="000000" w:themeColor="text1"/>
          <w:sz w:val="24"/>
          <w:szCs w:val="24"/>
        </w:rPr>
        <w:t xml:space="preserve">ενημερώνει </w:t>
      </w:r>
      <w:r w:rsidR="29E6B9C7" w:rsidRPr="00A23B2D">
        <w:rPr>
          <w:rFonts w:cstheme="minorHAnsi"/>
          <w:color w:val="000000" w:themeColor="text1"/>
          <w:sz w:val="24"/>
          <w:szCs w:val="24"/>
        </w:rPr>
        <w:t xml:space="preserve">για την </w:t>
      </w:r>
      <w:r w:rsidR="4D38CFCE" w:rsidRPr="00A23B2D">
        <w:rPr>
          <w:rFonts w:cstheme="minorHAnsi"/>
          <w:color w:val="000000" w:themeColor="text1"/>
          <w:sz w:val="24"/>
          <w:szCs w:val="24"/>
        </w:rPr>
        <w:t xml:space="preserve">εκκένωση </w:t>
      </w:r>
      <w:r w:rsidR="372F11E4" w:rsidRPr="00A23B2D">
        <w:rPr>
          <w:rFonts w:cstheme="minorHAnsi"/>
          <w:color w:val="000000" w:themeColor="text1"/>
          <w:sz w:val="24"/>
          <w:szCs w:val="24"/>
        </w:rPr>
        <w:t xml:space="preserve">της κατασκήνωσης </w:t>
      </w:r>
      <w:r w:rsidR="7022A457" w:rsidRPr="00A23B2D">
        <w:rPr>
          <w:rFonts w:cstheme="minorHAnsi"/>
          <w:color w:val="000000" w:themeColor="text1"/>
          <w:sz w:val="24"/>
          <w:szCs w:val="24"/>
        </w:rPr>
        <w:t xml:space="preserve">και παίρνει </w:t>
      </w:r>
      <w:r w:rsidR="36C6D066" w:rsidRPr="00A23B2D">
        <w:rPr>
          <w:rFonts w:cstheme="minorHAnsi"/>
          <w:color w:val="000000" w:themeColor="text1"/>
          <w:sz w:val="24"/>
          <w:szCs w:val="24"/>
        </w:rPr>
        <w:t>οδηγίες.</w:t>
      </w:r>
    </w:p>
    <w:p w14:paraId="63E3D923" w14:textId="4C190D5A" w:rsidR="00F56821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δ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. </w:t>
      </w:r>
      <w:r w:rsidR="007D016A" w:rsidRPr="00A23B2D">
        <w:rPr>
          <w:rFonts w:cstheme="minorHAnsi"/>
          <w:color w:val="000000" w:themeColor="text1"/>
          <w:sz w:val="24"/>
          <w:szCs w:val="24"/>
        </w:rPr>
        <w:t>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7D016A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C144DD" w:rsidRPr="00A23B2D">
        <w:rPr>
          <w:rFonts w:cstheme="minorHAnsi"/>
          <w:color w:val="000000" w:themeColor="text1"/>
          <w:sz w:val="24"/>
          <w:szCs w:val="24"/>
        </w:rPr>
        <w:t>υπεύθυν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proofErr w:type="spellStart"/>
      <w:r w:rsidR="00C144DD" w:rsidRPr="00A23B2D">
        <w:rPr>
          <w:rFonts w:cstheme="minorHAnsi"/>
          <w:color w:val="000000" w:themeColor="text1"/>
          <w:sz w:val="24"/>
          <w:szCs w:val="24"/>
        </w:rPr>
        <w:t>ος</w:t>
      </w:r>
      <w:proofErr w:type="spellEnd"/>
      <w:r w:rsidR="007D016A" w:rsidRPr="00A23B2D">
        <w:rPr>
          <w:rFonts w:cstheme="minorHAnsi"/>
          <w:color w:val="000000" w:themeColor="text1"/>
          <w:sz w:val="24"/>
          <w:szCs w:val="24"/>
        </w:rPr>
        <w:t xml:space="preserve"> μαγειρείου</w:t>
      </w:r>
      <w:r w:rsidR="046A84CB" w:rsidRPr="00A23B2D">
        <w:rPr>
          <w:rFonts w:cstheme="minorHAnsi"/>
          <w:color w:val="000000" w:themeColor="text1"/>
          <w:sz w:val="24"/>
          <w:szCs w:val="24"/>
        </w:rPr>
        <w:t xml:space="preserve">, </w:t>
      </w:r>
      <w:r w:rsidR="03974043" w:rsidRPr="00A23B2D">
        <w:rPr>
          <w:rFonts w:cstheme="minorHAnsi"/>
          <w:color w:val="000000" w:themeColor="text1"/>
          <w:sz w:val="24"/>
          <w:szCs w:val="24"/>
        </w:rPr>
        <w:t xml:space="preserve">σε </w:t>
      </w:r>
      <w:r w:rsidR="26E9564A" w:rsidRPr="00A23B2D">
        <w:rPr>
          <w:rFonts w:cstheme="minorHAnsi"/>
          <w:color w:val="000000" w:themeColor="text1"/>
          <w:sz w:val="24"/>
          <w:szCs w:val="24"/>
        </w:rPr>
        <w:t xml:space="preserve">περίπτωση </w:t>
      </w:r>
      <w:r w:rsidR="6D8D8258" w:rsidRPr="00A23B2D">
        <w:rPr>
          <w:rFonts w:cstheme="minorHAnsi"/>
          <w:color w:val="000000" w:themeColor="text1"/>
          <w:sz w:val="24"/>
          <w:szCs w:val="24"/>
        </w:rPr>
        <w:t>πυρκαγιάς,</w:t>
      </w:r>
      <w:r w:rsidR="007D016A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2E625AF5" w:rsidRPr="00A23B2D">
        <w:rPr>
          <w:rFonts w:cstheme="minorHAnsi"/>
          <w:color w:val="000000" w:themeColor="text1"/>
          <w:sz w:val="24"/>
          <w:szCs w:val="24"/>
        </w:rPr>
        <w:t xml:space="preserve">αποσυνδέει τη </w:t>
      </w:r>
      <w:r w:rsidR="6AB04141" w:rsidRPr="00A23B2D">
        <w:rPr>
          <w:rFonts w:cstheme="minorHAnsi"/>
          <w:color w:val="000000" w:themeColor="text1"/>
          <w:sz w:val="24"/>
          <w:szCs w:val="24"/>
        </w:rPr>
        <w:t>φιάλη του</w:t>
      </w:r>
      <w:r w:rsidR="60150490" w:rsidRPr="00A23B2D">
        <w:rPr>
          <w:rFonts w:cstheme="minorHAnsi"/>
          <w:color w:val="000000" w:themeColor="text1"/>
          <w:sz w:val="24"/>
          <w:szCs w:val="24"/>
        </w:rPr>
        <w:t xml:space="preserve"> γκαζιού</w:t>
      </w:r>
      <w:r w:rsidR="31546D50" w:rsidRPr="00A23B2D">
        <w:rPr>
          <w:rFonts w:cstheme="minorHAnsi"/>
          <w:color w:val="000000" w:themeColor="text1"/>
          <w:sz w:val="24"/>
          <w:szCs w:val="24"/>
        </w:rPr>
        <w:t xml:space="preserve"> και</w:t>
      </w:r>
      <w:r w:rsidR="6DA2539C" w:rsidRPr="00A23B2D">
        <w:rPr>
          <w:rFonts w:cstheme="minorHAnsi"/>
          <w:color w:val="000000" w:themeColor="text1"/>
          <w:sz w:val="24"/>
          <w:szCs w:val="24"/>
        </w:rPr>
        <w:t xml:space="preserve"> την </w:t>
      </w:r>
      <w:r w:rsidR="10F469A4" w:rsidRPr="00A23B2D">
        <w:rPr>
          <w:rFonts w:cstheme="minorHAnsi"/>
          <w:color w:val="000000" w:themeColor="text1"/>
          <w:sz w:val="24"/>
          <w:szCs w:val="24"/>
        </w:rPr>
        <w:t xml:space="preserve">καλύπτει </w:t>
      </w:r>
      <w:r w:rsidR="6233D263" w:rsidRPr="00A23B2D">
        <w:rPr>
          <w:rFonts w:cstheme="minorHAnsi"/>
          <w:color w:val="000000" w:themeColor="text1"/>
          <w:sz w:val="24"/>
          <w:szCs w:val="24"/>
        </w:rPr>
        <w:t>με πολύ</w:t>
      </w:r>
      <w:r w:rsidR="33733B23" w:rsidRPr="00A23B2D">
        <w:rPr>
          <w:rFonts w:cstheme="minorHAnsi"/>
          <w:color w:val="000000" w:themeColor="text1"/>
          <w:sz w:val="24"/>
          <w:szCs w:val="24"/>
        </w:rPr>
        <w:t xml:space="preserve"> χώμα</w:t>
      </w:r>
      <w:r w:rsidR="56C5512A" w:rsidRPr="00A23B2D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2F143B65" w14:textId="4F3EDAFB" w:rsidR="00F56821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ε</w:t>
      </w:r>
      <w:r w:rsidR="0877FAC6" w:rsidRPr="00A23B2D">
        <w:rPr>
          <w:rFonts w:cstheme="minorHAnsi"/>
          <w:color w:val="000000" w:themeColor="text1"/>
          <w:sz w:val="24"/>
          <w:szCs w:val="24"/>
        </w:rPr>
        <w:t>.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 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 υπεύθυν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proofErr w:type="spellStart"/>
      <w:r w:rsidR="00C144DD" w:rsidRPr="00A23B2D">
        <w:rPr>
          <w:rFonts w:cstheme="minorHAnsi"/>
          <w:color w:val="000000" w:themeColor="text1"/>
          <w:sz w:val="24"/>
          <w:szCs w:val="24"/>
        </w:rPr>
        <w:t>ος</w:t>
      </w:r>
      <w:proofErr w:type="spellEnd"/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 φαρμακείου παίρνει το φαρμακείο</w:t>
      </w:r>
    </w:p>
    <w:p w14:paraId="59CBAD26" w14:textId="4226BC85" w:rsidR="00F56821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proofErr w:type="spellStart"/>
      <w:r>
        <w:rPr>
          <w:rFonts w:cstheme="minorHAnsi"/>
          <w:color w:val="000000" w:themeColor="text1"/>
          <w:sz w:val="24"/>
          <w:szCs w:val="24"/>
        </w:rPr>
        <w:t>στ</w:t>
      </w:r>
      <w:proofErr w:type="spellEnd"/>
      <w:r w:rsidR="00C144DD" w:rsidRPr="00A23B2D">
        <w:rPr>
          <w:rFonts w:cstheme="minorHAnsi"/>
          <w:color w:val="000000" w:themeColor="text1"/>
          <w:sz w:val="24"/>
          <w:szCs w:val="24"/>
        </w:rPr>
        <w:t xml:space="preserve">. </w:t>
      </w:r>
      <w:r w:rsidR="00EC60BD" w:rsidRPr="00A23B2D">
        <w:rPr>
          <w:rFonts w:cstheme="minorHAnsi"/>
          <w:color w:val="000000" w:themeColor="text1"/>
          <w:sz w:val="24"/>
          <w:szCs w:val="24"/>
        </w:rPr>
        <w:t>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υπεύθυν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proofErr w:type="spellStart"/>
      <w:r w:rsidR="00EC60BD" w:rsidRPr="00A23B2D">
        <w:rPr>
          <w:rFonts w:cstheme="minorHAnsi"/>
          <w:color w:val="000000" w:themeColor="text1"/>
          <w:sz w:val="24"/>
          <w:szCs w:val="24"/>
        </w:rPr>
        <w:t>ος</w:t>
      </w:r>
      <w:proofErr w:type="spellEnd"/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300ED94D" w:rsidRPr="00A23B2D">
        <w:rPr>
          <w:rFonts w:cstheme="minorHAnsi"/>
          <w:color w:val="000000" w:themeColor="text1"/>
          <w:sz w:val="24"/>
          <w:szCs w:val="24"/>
        </w:rPr>
        <w:t>νερού κατευθύνεται</w:t>
      </w:r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στη βρύση και βρέχει με το λάστιχο το χώρο της Κατασκήνωσης, τη δίοδο διαφυγής και γεμίζει τους κουβάδες στο χώρο συγκέντρωσης. </w:t>
      </w:r>
    </w:p>
    <w:p w14:paraId="5D3DAA8B" w14:textId="4A1AA8B4" w:rsidR="00C144DD" w:rsidRPr="00A23B2D" w:rsidRDefault="00D30C26" w:rsidP="00D30C26">
      <w:pPr>
        <w:pStyle w:val="a3"/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ζ</w:t>
      </w:r>
      <w:r w:rsidR="00EC60BD" w:rsidRPr="00A23B2D">
        <w:rPr>
          <w:rFonts w:cstheme="minorHAnsi"/>
          <w:color w:val="000000" w:themeColor="text1"/>
          <w:sz w:val="24"/>
          <w:szCs w:val="24"/>
        </w:rPr>
        <w:t>.  Η/</w:t>
      </w:r>
      <w:r w:rsidR="00837E21">
        <w:rPr>
          <w:rFonts w:cstheme="minorHAnsi"/>
          <w:color w:val="000000" w:themeColor="text1"/>
          <w:sz w:val="24"/>
          <w:szCs w:val="24"/>
        </w:rPr>
        <w:t>Ο</w:t>
      </w:r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υπεύθυν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proofErr w:type="spellStart"/>
      <w:r w:rsidR="00EC60BD" w:rsidRPr="00A23B2D">
        <w:rPr>
          <w:rFonts w:cstheme="minorHAnsi"/>
          <w:color w:val="000000" w:themeColor="text1"/>
          <w:sz w:val="24"/>
          <w:szCs w:val="24"/>
        </w:rPr>
        <w:t>ος</w:t>
      </w:r>
      <w:proofErr w:type="spellEnd"/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πεντάδας/φωλιάς/ υπηρεσίας συγκεντρώνει τα παιδιά στο χώρο των σκηνών</w:t>
      </w:r>
      <w:r w:rsidR="00C14BB7">
        <w:rPr>
          <w:rFonts w:cstheme="minorHAnsi"/>
          <w:color w:val="000000" w:themeColor="text1"/>
          <w:sz w:val="24"/>
          <w:szCs w:val="24"/>
        </w:rPr>
        <w:t>.</w:t>
      </w:r>
    </w:p>
    <w:p w14:paraId="5E397C48" w14:textId="6080C894" w:rsidR="00F56821" w:rsidRPr="00A23B2D" w:rsidRDefault="00B76012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Παιδιά και Αρχηγείο σ</w:t>
      </w:r>
      <w:r w:rsidR="003E3F48" w:rsidRPr="00A23B2D">
        <w:rPr>
          <w:rFonts w:cstheme="minorHAnsi"/>
          <w:color w:val="000000" w:themeColor="text1"/>
          <w:sz w:val="24"/>
          <w:szCs w:val="24"/>
        </w:rPr>
        <w:t>υγκ</w:t>
      </w:r>
      <w:r w:rsidRPr="00A23B2D">
        <w:rPr>
          <w:rFonts w:cstheme="minorHAnsi"/>
          <w:color w:val="000000" w:themeColor="text1"/>
          <w:sz w:val="24"/>
          <w:szCs w:val="24"/>
        </w:rPr>
        <w:t>εντρώνουν τον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 ατομικ</w:t>
      </w:r>
      <w:r w:rsidRPr="00A23B2D">
        <w:rPr>
          <w:rFonts w:cstheme="minorHAnsi"/>
          <w:color w:val="000000" w:themeColor="text1"/>
          <w:sz w:val="24"/>
          <w:szCs w:val="24"/>
        </w:rPr>
        <w:t>ό τους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 εξοπλισμ</w:t>
      </w:r>
      <w:r w:rsidRPr="00A23B2D">
        <w:rPr>
          <w:rFonts w:cstheme="minorHAnsi"/>
          <w:color w:val="000000" w:themeColor="text1"/>
          <w:sz w:val="24"/>
          <w:szCs w:val="24"/>
        </w:rPr>
        <w:t>ό</w:t>
      </w:r>
      <w:r w:rsidR="003E3F48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Pr="00A23B2D">
        <w:rPr>
          <w:rFonts w:cstheme="minorHAnsi"/>
          <w:color w:val="000000" w:themeColor="text1"/>
          <w:sz w:val="24"/>
          <w:szCs w:val="24"/>
        </w:rPr>
        <w:t>και φορούν κατάλληλα ρούχα και παπούτσια</w:t>
      </w:r>
      <w:r w:rsidR="00B366D2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904CF8" w:rsidRPr="00A23B2D">
        <w:rPr>
          <w:rFonts w:cstheme="minorHAnsi"/>
          <w:color w:val="000000" w:themeColor="text1"/>
          <w:sz w:val="24"/>
          <w:szCs w:val="24"/>
        </w:rPr>
        <w:t>(πετσέτ</w:t>
      </w:r>
      <w:r w:rsidR="00C14BB7">
        <w:rPr>
          <w:rFonts w:cstheme="minorHAnsi"/>
          <w:color w:val="000000" w:themeColor="text1"/>
          <w:sz w:val="24"/>
          <w:szCs w:val="24"/>
        </w:rPr>
        <w:t>α</w:t>
      </w:r>
      <w:r w:rsidR="00904CF8" w:rsidRPr="00A23B2D">
        <w:rPr>
          <w:rFonts w:cstheme="minorHAnsi"/>
          <w:color w:val="000000" w:themeColor="text1"/>
          <w:sz w:val="24"/>
          <w:szCs w:val="24"/>
        </w:rPr>
        <w:t xml:space="preserve"> μεγάλη, νερό, υπνόσακος, ξηρά τροφή, κλειστά παπούτσια, μακρύ παντελόνι, αδιάβροχα - σε ατομικά σακίδια)</w:t>
      </w:r>
      <w:r w:rsidR="00C14BB7">
        <w:rPr>
          <w:rFonts w:cstheme="minorHAnsi"/>
          <w:color w:val="000000" w:themeColor="text1"/>
          <w:sz w:val="24"/>
          <w:szCs w:val="24"/>
        </w:rPr>
        <w:t>.</w:t>
      </w:r>
    </w:p>
    <w:p w14:paraId="13874C4F" w14:textId="4622D67B" w:rsidR="00CD06B2" w:rsidRPr="00A23B2D" w:rsidRDefault="007D016A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Κατε</w:t>
      </w:r>
      <w:r w:rsidR="00A37DDE" w:rsidRPr="00A23B2D">
        <w:rPr>
          <w:rFonts w:cstheme="minorHAnsi"/>
          <w:color w:val="000000" w:themeColor="text1"/>
          <w:sz w:val="24"/>
          <w:szCs w:val="24"/>
        </w:rPr>
        <w:t>υθύνονται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στο χώρο συγκέντρωσης </w:t>
      </w:r>
      <w:r w:rsidR="00904CF8" w:rsidRPr="00A23B2D">
        <w:rPr>
          <w:rFonts w:cstheme="minorHAnsi"/>
          <w:color w:val="000000" w:themeColor="text1"/>
          <w:sz w:val="24"/>
          <w:szCs w:val="24"/>
        </w:rPr>
        <w:t xml:space="preserve">εντός της </w:t>
      </w:r>
      <w:r w:rsidRPr="00A23B2D">
        <w:rPr>
          <w:rFonts w:cstheme="minorHAnsi"/>
          <w:color w:val="000000" w:themeColor="text1"/>
          <w:sz w:val="24"/>
          <w:szCs w:val="24"/>
        </w:rPr>
        <w:t>Κατασκήνωσης (ιστός ή άλλος ανοικτός χώρος)</w:t>
      </w:r>
      <w:r w:rsidR="00166A28" w:rsidRPr="00A23B2D">
        <w:rPr>
          <w:rFonts w:cstheme="minorHAnsi"/>
          <w:color w:val="000000" w:themeColor="text1"/>
          <w:sz w:val="24"/>
          <w:szCs w:val="24"/>
        </w:rPr>
        <w:t xml:space="preserve"> και γίνεται </w:t>
      </w:r>
      <w:r w:rsidRPr="00A23B2D">
        <w:rPr>
          <w:rFonts w:cstheme="minorHAnsi"/>
          <w:color w:val="000000" w:themeColor="text1"/>
          <w:sz w:val="24"/>
          <w:szCs w:val="24"/>
        </w:rPr>
        <w:t>καταμέτρηση παιδιών</w:t>
      </w:r>
      <w:r w:rsidR="00A114F0" w:rsidRPr="00A23B2D">
        <w:rPr>
          <w:rFonts w:cstheme="minorHAnsi"/>
          <w:color w:val="000000" w:themeColor="text1"/>
          <w:sz w:val="24"/>
          <w:szCs w:val="24"/>
        </w:rPr>
        <w:t>.</w:t>
      </w:r>
      <w:r w:rsidR="00EC60BD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F8AE51E" w14:textId="7876CFF5" w:rsidR="00F56821" w:rsidRPr="00A23B2D" w:rsidRDefault="00002B57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Στο χώρο συγκέντρωσης βρέχουν</w:t>
      </w:r>
      <w:r w:rsidR="00A37DDE" w:rsidRPr="00A23B2D">
        <w:rPr>
          <w:rFonts w:cstheme="minorHAnsi"/>
          <w:color w:val="000000" w:themeColor="text1"/>
          <w:sz w:val="24"/>
          <w:szCs w:val="24"/>
        </w:rPr>
        <w:t xml:space="preserve"> όλοι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τις πετσέτες τους από </w:t>
      </w:r>
      <w:r w:rsidR="003B44DC" w:rsidRPr="00A23B2D">
        <w:rPr>
          <w:rFonts w:cstheme="minorHAnsi"/>
          <w:color w:val="000000" w:themeColor="text1"/>
          <w:sz w:val="24"/>
          <w:szCs w:val="24"/>
        </w:rPr>
        <w:t>τους κουβάδες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με το νερό.</w:t>
      </w:r>
    </w:p>
    <w:p w14:paraId="7E6A62B3" w14:textId="4AB12E2B" w:rsidR="00FA03E0" w:rsidRPr="00A23B2D" w:rsidRDefault="00F56821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Κατά την εκκένωση π</w:t>
      </w:r>
      <w:r w:rsidR="00B366D2" w:rsidRPr="00A23B2D">
        <w:rPr>
          <w:rFonts w:cstheme="minorHAnsi"/>
          <w:color w:val="000000" w:themeColor="text1"/>
          <w:sz w:val="24"/>
          <w:szCs w:val="24"/>
        </w:rPr>
        <w:t xml:space="preserve">ροηγείται </w:t>
      </w:r>
      <w:r w:rsidR="003D079A" w:rsidRPr="00A23B2D">
        <w:rPr>
          <w:rFonts w:cstheme="minorHAnsi"/>
          <w:color w:val="000000" w:themeColor="text1"/>
          <w:sz w:val="24"/>
          <w:szCs w:val="24"/>
        </w:rPr>
        <w:t>η/</w:t>
      </w:r>
      <w:r w:rsidR="00C73D1D" w:rsidRPr="00A23B2D">
        <w:rPr>
          <w:rFonts w:cstheme="minorHAnsi"/>
          <w:color w:val="000000" w:themeColor="text1"/>
          <w:sz w:val="24"/>
          <w:szCs w:val="24"/>
        </w:rPr>
        <w:t>ο</w:t>
      </w:r>
      <w:r w:rsidR="004A1495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D321CE" w:rsidRPr="00A23B2D">
        <w:rPr>
          <w:rFonts w:cstheme="minorHAnsi"/>
          <w:color w:val="000000" w:themeColor="text1"/>
          <w:sz w:val="24"/>
          <w:szCs w:val="24"/>
        </w:rPr>
        <w:t>Υπαρχηγός Προγράμματος (</w:t>
      </w:r>
      <w:r w:rsidR="00464C19" w:rsidRPr="00A23B2D">
        <w:rPr>
          <w:rFonts w:cstheme="minorHAnsi"/>
          <w:color w:val="000000" w:themeColor="text1"/>
          <w:sz w:val="24"/>
          <w:szCs w:val="24"/>
        </w:rPr>
        <w:t>που έχει κάνει την επικοινωνία με τα μέσα μεταφοράς).</w:t>
      </w:r>
      <w:r w:rsidR="6F903276" w:rsidRPr="00A23B2D">
        <w:rPr>
          <w:rFonts w:eastAsia="Calibri" w:cstheme="minorHAnsi"/>
          <w:color w:val="000000" w:themeColor="text1"/>
          <w:sz w:val="24"/>
          <w:szCs w:val="24"/>
        </w:rPr>
        <w:t xml:space="preserve"> Η εκκένωση του χώρου γίνεται </w:t>
      </w:r>
      <w:r w:rsidR="41CB4AB4" w:rsidRPr="00A23B2D">
        <w:rPr>
          <w:rFonts w:eastAsia="Calibri" w:cstheme="minorHAnsi"/>
          <w:color w:val="000000" w:themeColor="text1"/>
          <w:sz w:val="24"/>
          <w:szCs w:val="24"/>
        </w:rPr>
        <w:t xml:space="preserve">με </w:t>
      </w:r>
      <w:r w:rsidR="365CC97B" w:rsidRPr="00A23B2D">
        <w:rPr>
          <w:rFonts w:eastAsia="Calibri" w:cstheme="minorHAnsi"/>
          <w:color w:val="000000" w:themeColor="text1"/>
          <w:sz w:val="24"/>
          <w:szCs w:val="24"/>
        </w:rPr>
        <w:t xml:space="preserve">ήρεμο </w:t>
      </w:r>
      <w:r w:rsidR="7D00F589" w:rsidRPr="00A23B2D">
        <w:rPr>
          <w:rFonts w:eastAsia="Calibri" w:cstheme="minorHAnsi"/>
          <w:color w:val="000000" w:themeColor="text1"/>
          <w:sz w:val="24"/>
          <w:szCs w:val="24"/>
        </w:rPr>
        <w:t>βηματισμό</w:t>
      </w:r>
      <w:r w:rsidR="17F328AC" w:rsidRPr="00A23B2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6F903276" w:rsidRPr="00A23B2D">
        <w:rPr>
          <w:rFonts w:eastAsia="Calibri" w:cstheme="minorHAnsi"/>
          <w:color w:val="000000" w:themeColor="text1"/>
          <w:sz w:val="24"/>
          <w:szCs w:val="24"/>
        </w:rPr>
        <w:t>και όχι τρέχοντας</w:t>
      </w:r>
      <w:r w:rsidR="45F54CA8" w:rsidRPr="00A23B2D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39DC3996" w14:textId="428B1B75" w:rsidR="00001708" w:rsidRPr="00A23B2D" w:rsidRDefault="00837E21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Η/</w:t>
      </w:r>
      <w:r w:rsidR="00B76012" w:rsidRPr="00A23B2D">
        <w:rPr>
          <w:rFonts w:cstheme="minorHAnsi"/>
          <w:color w:val="000000" w:themeColor="text1"/>
          <w:sz w:val="24"/>
          <w:szCs w:val="24"/>
        </w:rPr>
        <w:t xml:space="preserve">Ο </w:t>
      </w:r>
      <w:r w:rsidR="1A69C674" w:rsidRPr="00A23B2D">
        <w:rPr>
          <w:rFonts w:cstheme="minorHAnsi"/>
          <w:color w:val="000000" w:themeColor="text1"/>
          <w:sz w:val="24"/>
          <w:szCs w:val="24"/>
        </w:rPr>
        <w:t>υπεύθυν</w:t>
      </w:r>
      <w:r>
        <w:rPr>
          <w:rFonts w:cstheme="minorHAnsi"/>
          <w:color w:val="000000" w:themeColor="text1"/>
          <w:sz w:val="24"/>
          <w:szCs w:val="24"/>
        </w:rPr>
        <w:t>η/</w:t>
      </w:r>
      <w:proofErr w:type="spellStart"/>
      <w:r w:rsidR="1A69C674" w:rsidRPr="00A23B2D">
        <w:rPr>
          <w:rFonts w:cstheme="minorHAnsi"/>
          <w:color w:val="000000" w:themeColor="text1"/>
          <w:sz w:val="24"/>
          <w:szCs w:val="24"/>
        </w:rPr>
        <w:t>ος</w:t>
      </w:r>
      <w:proofErr w:type="spellEnd"/>
      <w:r w:rsidR="00B76012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4578BB" w:rsidRPr="00A23B2D">
        <w:rPr>
          <w:rFonts w:cstheme="minorHAnsi"/>
          <w:color w:val="000000" w:themeColor="text1"/>
          <w:sz w:val="24"/>
          <w:szCs w:val="24"/>
        </w:rPr>
        <w:t>νερού</w:t>
      </w:r>
      <w:r w:rsidR="00B76012" w:rsidRPr="00A23B2D">
        <w:rPr>
          <w:rFonts w:cstheme="minorHAnsi"/>
          <w:color w:val="000000" w:themeColor="text1"/>
          <w:sz w:val="24"/>
          <w:szCs w:val="24"/>
        </w:rPr>
        <w:t xml:space="preserve"> παραμέν</w:t>
      </w:r>
      <w:r w:rsidR="004578BB" w:rsidRPr="00A23B2D">
        <w:rPr>
          <w:rFonts w:cstheme="minorHAnsi"/>
          <w:color w:val="000000" w:themeColor="text1"/>
          <w:sz w:val="24"/>
          <w:szCs w:val="24"/>
        </w:rPr>
        <w:t>ει</w:t>
      </w:r>
      <w:r w:rsidR="00B76012" w:rsidRPr="00A23B2D">
        <w:rPr>
          <w:rFonts w:cstheme="minorHAnsi"/>
          <w:color w:val="000000" w:themeColor="text1"/>
          <w:sz w:val="24"/>
          <w:szCs w:val="24"/>
        </w:rPr>
        <w:t xml:space="preserve"> στο σημείο </w:t>
      </w:r>
      <w:r w:rsidR="002C2D3C" w:rsidRPr="00A23B2D">
        <w:rPr>
          <w:rFonts w:cstheme="minorHAnsi"/>
          <w:color w:val="000000" w:themeColor="text1"/>
          <w:sz w:val="24"/>
          <w:szCs w:val="24"/>
        </w:rPr>
        <w:t>καταβρέχοντας</w:t>
      </w:r>
      <w:r w:rsidR="00B76012" w:rsidRPr="00A23B2D">
        <w:rPr>
          <w:rFonts w:cstheme="minorHAnsi"/>
          <w:color w:val="000000" w:themeColor="text1"/>
          <w:sz w:val="24"/>
          <w:szCs w:val="24"/>
        </w:rPr>
        <w:t xml:space="preserve"> μέχρι να έχουν </w:t>
      </w:r>
      <w:r w:rsidR="009306E7" w:rsidRPr="00A23B2D">
        <w:rPr>
          <w:rFonts w:cstheme="minorHAnsi"/>
          <w:color w:val="000000" w:themeColor="text1"/>
          <w:sz w:val="24"/>
          <w:szCs w:val="24"/>
        </w:rPr>
        <w:t>βγει όλοι από το χώρο</w:t>
      </w:r>
      <w:r w:rsidR="00B76012" w:rsidRPr="00A23B2D">
        <w:rPr>
          <w:rFonts w:cstheme="minorHAnsi"/>
          <w:color w:val="000000" w:themeColor="text1"/>
          <w:sz w:val="24"/>
          <w:szCs w:val="24"/>
        </w:rPr>
        <w:t>.</w:t>
      </w:r>
      <w:r w:rsidR="00001708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ED3497F" w14:textId="10693C8A" w:rsidR="003E3F48" w:rsidRPr="00A23B2D" w:rsidRDefault="00001708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Τελευταίος φεύγει 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ο Αρχηγός αφού έχει εξασφαλίσει ότι δεν </w:t>
      </w:r>
      <w:r w:rsidR="6A8610DE" w:rsidRPr="00A23B2D">
        <w:rPr>
          <w:rFonts w:cstheme="minorHAnsi"/>
          <w:color w:val="000000" w:themeColor="text1"/>
          <w:sz w:val="24"/>
          <w:szCs w:val="24"/>
        </w:rPr>
        <w:t>λείπει κανείς</w:t>
      </w:r>
      <w:r w:rsidR="0DD826E6" w:rsidRPr="00A23B2D">
        <w:rPr>
          <w:rFonts w:cstheme="minorHAnsi"/>
          <w:color w:val="000000" w:themeColor="text1"/>
          <w:sz w:val="24"/>
          <w:szCs w:val="24"/>
        </w:rPr>
        <w:t>.</w:t>
      </w:r>
      <w:r w:rsidR="00975D97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C6F8626" w14:textId="1A517C8B" w:rsidR="00AD0D6D" w:rsidRPr="00A23B2D" w:rsidRDefault="001553A0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 xml:space="preserve">Γίνεται </w:t>
      </w:r>
      <w:r w:rsidR="00BE672E" w:rsidRPr="00A23B2D">
        <w:rPr>
          <w:rFonts w:cstheme="minorHAnsi"/>
          <w:color w:val="000000" w:themeColor="text1"/>
          <w:sz w:val="24"/>
          <w:szCs w:val="24"/>
        </w:rPr>
        <w:t xml:space="preserve">καταμέτρηση </w:t>
      </w:r>
      <w:r w:rsidR="710F3975" w:rsidRPr="00A23B2D">
        <w:rPr>
          <w:rFonts w:cstheme="minorHAnsi"/>
          <w:color w:val="000000" w:themeColor="text1"/>
          <w:sz w:val="24"/>
          <w:szCs w:val="24"/>
        </w:rPr>
        <w:t xml:space="preserve">με την </w:t>
      </w:r>
      <w:r w:rsidR="50AF35C9" w:rsidRPr="00A23B2D">
        <w:rPr>
          <w:rFonts w:cstheme="minorHAnsi"/>
          <w:color w:val="000000" w:themeColor="text1"/>
          <w:sz w:val="24"/>
          <w:szCs w:val="24"/>
        </w:rPr>
        <w:t xml:space="preserve">ονομαστική </w:t>
      </w:r>
      <w:r w:rsidR="3AEA6ECE" w:rsidRPr="00A23B2D">
        <w:rPr>
          <w:rFonts w:cstheme="minorHAnsi"/>
          <w:color w:val="000000" w:themeColor="text1"/>
          <w:sz w:val="24"/>
          <w:szCs w:val="24"/>
        </w:rPr>
        <w:t>λίστα όλων</w:t>
      </w:r>
      <w:r w:rsidR="00BE672E" w:rsidRPr="00A23B2D">
        <w:rPr>
          <w:rFonts w:cstheme="minorHAnsi"/>
          <w:color w:val="000000" w:themeColor="text1"/>
          <w:sz w:val="24"/>
          <w:szCs w:val="24"/>
        </w:rPr>
        <w:t xml:space="preserve"> των κατασκηνωτών και σ</w:t>
      </w:r>
      <w:r w:rsidR="002D1A0F" w:rsidRPr="00A23B2D">
        <w:rPr>
          <w:rFonts w:cstheme="minorHAnsi"/>
          <w:color w:val="000000" w:themeColor="text1"/>
          <w:sz w:val="24"/>
          <w:szCs w:val="24"/>
        </w:rPr>
        <w:t xml:space="preserve">ε μονή γραμμή ακολουθούν τη δίοδο διαφυγής </w:t>
      </w:r>
      <w:r w:rsidR="000D1CCD" w:rsidRPr="00A23B2D">
        <w:rPr>
          <w:rFonts w:cstheme="minorHAnsi"/>
          <w:color w:val="000000" w:themeColor="text1"/>
          <w:sz w:val="24"/>
          <w:szCs w:val="24"/>
        </w:rPr>
        <w:t>μέχρι να φτάσουν σ</w:t>
      </w:r>
      <w:r w:rsidR="00092248" w:rsidRPr="00A23B2D">
        <w:rPr>
          <w:rFonts w:cstheme="minorHAnsi"/>
          <w:color w:val="000000" w:themeColor="text1"/>
          <w:sz w:val="24"/>
          <w:szCs w:val="24"/>
        </w:rPr>
        <w:t>τ</w:t>
      </w:r>
      <w:r w:rsidR="00DD1128" w:rsidRPr="00A23B2D">
        <w:rPr>
          <w:rFonts w:cstheme="minorHAnsi"/>
          <w:color w:val="000000" w:themeColor="text1"/>
          <w:sz w:val="24"/>
          <w:szCs w:val="24"/>
        </w:rPr>
        <w:t xml:space="preserve">α μέσα μεταφοράς </w:t>
      </w:r>
      <w:r w:rsidR="00442655" w:rsidRPr="00A23B2D">
        <w:rPr>
          <w:rFonts w:cstheme="minorHAnsi"/>
          <w:color w:val="000000" w:themeColor="text1"/>
          <w:sz w:val="24"/>
          <w:szCs w:val="24"/>
        </w:rPr>
        <w:t>ή στο σημείο συγκέντρωσης-διαμονής.</w:t>
      </w:r>
    </w:p>
    <w:p w14:paraId="4EF28033" w14:textId="42518E73" w:rsidR="002D1A0F" w:rsidRPr="00A23B2D" w:rsidRDefault="00D74448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Όταν φτάσουν στο σημείο συγκέντρωσης</w:t>
      </w:r>
      <w:r w:rsidR="00D02161" w:rsidRPr="00A23B2D">
        <w:rPr>
          <w:rFonts w:cstheme="minorHAnsi"/>
          <w:color w:val="000000" w:themeColor="text1"/>
          <w:sz w:val="24"/>
          <w:szCs w:val="24"/>
        </w:rPr>
        <w:t>-</w:t>
      </w:r>
      <w:r w:rsidRPr="00A23B2D">
        <w:rPr>
          <w:rFonts w:cstheme="minorHAnsi"/>
          <w:color w:val="000000" w:themeColor="text1"/>
          <w:sz w:val="24"/>
          <w:szCs w:val="24"/>
        </w:rPr>
        <w:t>διαμονής</w:t>
      </w:r>
      <w:r w:rsidR="00395584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5B3BB8" w:rsidRPr="00A23B2D">
        <w:rPr>
          <w:rFonts w:cstheme="minorHAnsi"/>
          <w:color w:val="000000" w:themeColor="text1"/>
          <w:sz w:val="24"/>
          <w:szCs w:val="24"/>
        </w:rPr>
        <w:t>γίνεται ξανά καταμέτρηση</w:t>
      </w:r>
      <w:r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005B3BB8" w:rsidRPr="00A23B2D">
        <w:rPr>
          <w:rFonts w:cstheme="minorHAnsi"/>
          <w:color w:val="000000" w:themeColor="text1"/>
          <w:sz w:val="24"/>
          <w:szCs w:val="24"/>
        </w:rPr>
        <w:t xml:space="preserve">και </w:t>
      </w:r>
      <w:r w:rsidR="00837E21">
        <w:rPr>
          <w:rFonts w:cstheme="minorHAnsi"/>
          <w:color w:val="000000" w:themeColor="text1"/>
          <w:sz w:val="24"/>
          <w:szCs w:val="24"/>
        </w:rPr>
        <w:t>η/</w:t>
      </w:r>
      <w:r w:rsidRPr="00A23B2D">
        <w:rPr>
          <w:rFonts w:cstheme="minorHAnsi"/>
          <w:color w:val="000000" w:themeColor="text1"/>
          <w:sz w:val="24"/>
          <w:szCs w:val="24"/>
        </w:rPr>
        <w:t>ο Αρχηγός ε</w:t>
      </w:r>
      <w:r w:rsidR="00D02161" w:rsidRPr="00A23B2D">
        <w:rPr>
          <w:rFonts w:cstheme="minorHAnsi"/>
          <w:color w:val="000000" w:themeColor="text1"/>
          <w:sz w:val="24"/>
          <w:szCs w:val="24"/>
        </w:rPr>
        <w:t xml:space="preserve">νημερώνει τα </w:t>
      </w:r>
      <w:r w:rsidR="00340D3D" w:rsidRPr="00A23B2D">
        <w:rPr>
          <w:rFonts w:cstheme="minorHAnsi"/>
          <w:color w:val="000000" w:themeColor="text1"/>
          <w:sz w:val="24"/>
          <w:szCs w:val="24"/>
        </w:rPr>
        <w:t xml:space="preserve">κλιμάκια του ΣΕΟ και τους γονείς. </w:t>
      </w:r>
      <w:r w:rsidR="00442655" w:rsidRPr="00A23B2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00C0C89" w14:textId="4DD29AFB" w:rsidR="00B26F0F" w:rsidRPr="00B26F0F" w:rsidRDefault="518C38D7" w:rsidP="00D30C26">
      <w:pPr>
        <w:pStyle w:val="a3"/>
        <w:numPr>
          <w:ilvl w:val="0"/>
          <w:numId w:val="4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23B2D">
        <w:rPr>
          <w:rFonts w:cstheme="minorHAnsi"/>
          <w:color w:val="000000" w:themeColor="text1"/>
          <w:sz w:val="24"/>
          <w:szCs w:val="24"/>
        </w:rPr>
        <w:t>Μετά την έξοδο δεν επιστρέφει στο χώρο της κατασκήνωσης κανείς, παρά μόνο</w:t>
      </w:r>
      <w:r w:rsidR="3362FC6B" w:rsidRPr="00A23B2D">
        <w:rPr>
          <w:rFonts w:cstheme="minorHAnsi"/>
          <w:color w:val="000000" w:themeColor="text1"/>
          <w:sz w:val="24"/>
          <w:szCs w:val="24"/>
        </w:rPr>
        <w:t xml:space="preserve">, </w:t>
      </w:r>
      <w:r w:rsidR="3362FC6B" w:rsidRPr="00A23B2D">
        <w:rPr>
          <w:rFonts w:cstheme="minorHAnsi"/>
          <w:color w:val="000000" w:themeColor="text1"/>
          <w:sz w:val="24"/>
          <w:szCs w:val="24"/>
          <w:u w:val="single"/>
        </w:rPr>
        <w:t>μετά το πέρας του συμβάντος</w:t>
      </w:r>
      <w:r w:rsidR="3362FC6B" w:rsidRPr="00A23B2D">
        <w:rPr>
          <w:rFonts w:cstheme="minorHAnsi"/>
          <w:color w:val="000000" w:themeColor="text1"/>
          <w:sz w:val="24"/>
          <w:szCs w:val="24"/>
        </w:rPr>
        <w:t xml:space="preserve">, </w:t>
      </w:r>
      <w:r w:rsidR="055DB046" w:rsidRPr="00A23B2D">
        <w:rPr>
          <w:rFonts w:cstheme="minorHAnsi"/>
          <w:color w:val="000000" w:themeColor="text1"/>
          <w:sz w:val="24"/>
          <w:szCs w:val="24"/>
        </w:rPr>
        <w:t>ο</w:t>
      </w:r>
      <w:r w:rsidR="79EF2F0C" w:rsidRPr="00A23B2D">
        <w:rPr>
          <w:rFonts w:cstheme="minorHAnsi"/>
          <w:color w:val="000000" w:themeColor="text1"/>
          <w:sz w:val="24"/>
          <w:szCs w:val="24"/>
        </w:rPr>
        <w:t>/η</w:t>
      </w:r>
      <w:r w:rsidR="084FC2A1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7CE14167" w:rsidRPr="00A23B2D">
        <w:rPr>
          <w:rFonts w:cstheme="minorHAnsi"/>
          <w:color w:val="000000" w:themeColor="text1"/>
          <w:sz w:val="24"/>
          <w:szCs w:val="24"/>
        </w:rPr>
        <w:t xml:space="preserve">Αρχηγός </w:t>
      </w:r>
      <w:r w:rsidR="27F15309" w:rsidRPr="00A23B2D">
        <w:rPr>
          <w:rFonts w:cstheme="minorHAnsi"/>
          <w:color w:val="000000" w:themeColor="text1"/>
          <w:sz w:val="24"/>
          <w:szCs w:val="24"/>
        </w:rPr>
        <w:t xml:space="preserve">με 2 </w:t>
      </w:r>
      <w:r w:rsidR="7930BBC8" w:rsidRPr="00A23B2D">
        <w:rPr>
          <w:rFonts w:cstheme="minorHAnsi"/>
          <w:color w:val="000000" w:themeColor="text1"/>
          <w:sz w:val="24"/>
          <w:szCs w:val="24"/>
        </w:rPr>
        <w:t xml:space="preserve">μέλη </w:t>
      </w:r>
      <w:r w:rsidR="07914F5D" w:rsidRPr="00A23B2D">
        <w:rPr>
          <w:rFonts w:cstheme="minorHAnsi"/>
          <w:color w:val="000000" w:themeColor="text1"/>
          <w:sz w:val="24"/>
          <w:szCs w:val="24"/>
        </w:rPr>
        <w:t xml:space="preserve">του </w:t>
      </w:r>
      <w:r w:rsidR="2AE36564" w:rsidRPr="00A23B2D">
        <w:rPr>
          <w:rFonts w:cstheme="minorHAnsi"/>
          <w:color w:val="000000" w:themeColor="text1"/>
          <w:sz w:val="24"/>
          <w:szCs w:val="24"/>
        </w:rPr>
        <w:t>Αρχηγείου</w:t>
      </w:r>
      <w:r w:rsidR="1F74E42B" w:rsidRPr="00A23B2D">
        <w:rPr>
          <w:rFonts w:cstheme="minorHAnsi"/>
          <w:color w:val="000000" w:themeColor="text1"/>
          <w:sz w:val="24"/>
          <w:szCs w:val="24"/>
        </w:rPr>
        <w:t>,</w:t>
      </w:r>
      <w:r w:rsidR="2AE36564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3362FC6B" w:rsidRPr="00A23B2D">
        <w:rPr>
          <w:rFonts w:cstheme="minorHAnsi"/>
          <w:color w:val="000000" w:themeColor="text1"/>
          <w:sz w:val="24"/>
          <w:szCs w:val="24"/>
        </w:rPr>
        <w:t xml:space="preserve"> </w:t>
      </w:r>
      <w:r w:rsidR="66191039" w:rsidRPr="00A23B2D">
        <w:rPr>
          <w:rFonts w:cstheme="minorHAnsi"/>
          <w:color w:val="000000" w:themeColor="text1"/>
          <w:sz w:val="24"/>
          <w:szCs w:val="24"/>
        </w:rPr>
        <w:t xml:space="preserve">για </w:t>
      </w:r>
      <w:r w:rsidR="375878F9" w:rsidRPr="00A23B2D">
        <w:rPr>
          <w:rFonts w:cstheme="minorHAnsi"/>
          <w:color w:val="000000" w:themeColor="text1"/>
          <w:sz w:val="24"/>
          <w:szCs w:val="24"/>
        </w:rPr>
        <w:t xml:space="preserve">έλεγχο </w:t>
      </w:r>
      <w:r w:rsidR="690B2294" w:rsidRPr="00A23B2D">
        <w:rPr>
          <w:rFonts w:cstheme="minorHAnsi"/>
          <w:color w:val="000000" w:themeColor="text1"/>
          <w:sz w:val="24"/>
          <w:szCs w:val="24"/>
        </w:rPr>
        <w:t xml:space="preserve">ασφάλειας του </w:t>
      </w:r>
      <w:r w:rsidR="0C5D389C" w:rsidRPr="00A23B2D">
        <w:rPr>
          <w:rFonts w:cstheme="minorHAnsi"/>
          <w:color w:val="000000" w:themeColor="text1"/>
          <w:sz w:val="24"/>
          <w:szCs w:val="24"/>
        </w:rPr>
        <w:t>χώρου</w:t>
      </w:r>
      <w:r w:rsidR="00EEB763" w:rsidRPr="00A23B2D">
        <w:rPr>
          <w:rFonts w:cstheme="minorHAnsi"/>
          <w:color w:val="000000" w:themeColor="text1"/>
          <w:sz w:val="24"/>
          <w:szCs w:val="24"/>
        </w:rPr>
        <w:t xml:space="preserve"> και </w:t>
      </w:r>
      <w:r w:rsidR="76537AB1" w:rsidRPr="00A23B2D">
        <w:rPr>
          <w:rFonts w:cstheme="minorHAnsi"/>
          <w:color w:val="000000" w:themeColor="text1"/>
          <w:sz w:val="24"/>
          <w:szCs w:val="24"/>
        </w:rPr>
        <w:t xml:space="preserve">πιθανή </w:t>
      </w:r>
      <w:r w:rsidR="3CF7A6C0" w:rsidRPr="00A23B2D">
        <w:rPr>
          <w:rFonts w:cstheme="minorHAnsi"/>
          <w:color w:val="000000" w:themeColor="text1"/>
          <w:sz w:val="24"/>
          <w:szCs w:val="24"/>
        </w:rPr>
        <w:t>επιστροφή.</w:t>
      </w:r>
    </w:p>
    <w:p w14:paraId="6AA73FBE" w14:textId="2BE95AA0" w:rsidR="00AA3CF6" w:rsidRDefault="00B26F0F" w:rsidP="00B26F0F">
      <w:pPr>
        <w:jc w:val="both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B26F0F">
        <w:rPr>
          <w:rFonts w:eastAsiaTheme="minorEastAsia" w:cstheme="minorHAnsi"/>
          <w:b/>
          <w:bCs/>
          <w:color w:val="000000" w:themeColor="text1"/>
          <w:sz w:val="24"/>
          <w:szCs w:val="24"/>
        </w:rPr>
        <w:t>Ι</w:t>
      </w:r>
      <w:r w:rsidR="00AA3CF6">
        <w:rPr>
          <w:rFonts w:eastAsiaTheme="minorEastAsia" w:cstheme="minorHAnsi"/>
          <w:b/>
          <w:bCs/>
          <w:color w:val="000000" w:themeColor="text1"/>
          <w:sz w:val="24"/>
          <w:szCs w:val="24"/>
        </w:rPr>
        <w:t>. Σε περίπτωση πυρκαγιάς εντός του κατασκηνωτικού χώρου</w:t>
      </w:r>
    </w:p>
    <w:p w14:paraId="5726D042" w14:textId="77777777" w:rsidR="00443628" w:rsidRDefault="00443628" w:rsidP="00AA3CF6">
      <w:pPr>
        <w:pStyle w:val="a3"/>
        <w:numPr>
          <w:ilvl w:val="0"/>
          <w:numId w:val="15"/>
        </w:numPr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Ξεκινάει η διαδικασία εκκένωσης </w:t>
      </w:r>
    </w:p>
    <w:p w14:paraId="324674BB" w14:textId="4361CCE9" w:rsidR="00AA3CF6" w:rsidRDefault="00AA3CF6" w:rsidP="00AA3CF6">
      <w:pPr>
        <w:pStyle w:val="a3"/>
        <w:numPr>
          <w:ilvl w:val="0"/>
          <w:numId w:val="15"/>
        </w:numPr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Η/Ο υπεύθυνη/</w:t>
      </w:r>
      <w:proofErr w:type="spellStart"/>
      <w:r>
        <w:rPr>
          <w:rFonts w:eastAsiaTheme="minorEastAsia" w:cstheme="minorHAnsi"/>
          <w:color w:val="000000" w:themeColor="text1"/>
          <w:sz w:val="24"/>
          <w:szCs w:val="24"/>
        </w:rPr>
        <w:t>ος</w:t>
      </w:r>
      <w:proofErr w:type="spellEnd"/>
      <w:r>
        <w:rPr>
          <w:rFonts w:eastAsiaTheme="minorEastAsia" w:cstheme="minorHAnsi"/>
          <w:color w:val="000000" w:themeColor="text1"/>
          <w:sz w:val="24"/>
          <w:szCs w:val="24"/>
        </w:rPr>
        <w:t xml:space="preserve"> μαγειρείου </w:t>
      </w:r>
      <w:r w:rsidR="0038351E">
        <w:rPr>
          <w:rFonts w:eastAsiaTheme="minorEastAsia" w:cstheme="minorHAnsi"/>
          <w:color w:val="000000" w:themeColor="text1"/>
          <w:sz w:val="24"/>
          <w:szCs w:val="24"/>
        </w:rPr>
        <w:t>αποσυνδέει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της φιάλης γκαζιού </w:t>
      </w:r>
      <w:r w:rsidR="00443628">
        <w:rPr>
          <w:rFonts w:eastAsiaTheme="minorEastAsia" w:cstheme="minorHAnsi"/>
          <w:color w:val="000000" w:themeColor="text1"/>
          <w:sz w:val="24"/>
          <w:szCs w:val="24"/>
        </w:rPr>
        <w:t xml:space="preserve">και την καλύπτει με πολύ χώμα. </w:t>
      </w:r>
    </w:p>
    <w:p w14:paraId="5E7F67E7" w14:textId="0A938BC0" w:rsidR="00443628" w:rsidRDefault="00443628" w:rsidP="00AA3CF6">
      <w:pPr>
        <w:pStyle w:val="a3"/>
        <w:numPr>
          <w:ilvl w:val="0"/>
          <w:numId w:val="15"/>
        </w:numPr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Ειδοποιείται η Πυροσβεστική υπηρεσία</w:t>
      </w:r>
      <w:r w:rsidR="00F56ECB">
        <w:rPr>
          <w:rFonts w:eastAsiaTheme="minorEastAsia" w:cstheme="minorHAnsi"/>
          <w:color w:val="000000" w:themeColor="text1"/>
          <w:sz w:val="24"/>
          <w:szCs w:val="24"/>
        </w:rPr>
        <w:t xml:space="preserve"> στο 199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και οι αρμόδιες αρχές </w:t>
      </w:r>
    </w:p>
    <w:p w14:paraId="17319513" w14:textId="29FEC9F4" w:rsidR="00443628" w:rsidRDefault="00443628" w:rsidP="00AA3CF6">
      <w:pPr>
        <w:pStyle w:val="a3"/>
        <w:numPr>
          <w:ilvl w:val="0"/>
          <w:numId w:val="15"/>
        </w:numPr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Γίνεται χρήση πυροσβεστήρα</w:t>
      </w:r>
      <w:r w:rsidR="00946BEE" w:rsidRPr="00946BEE">
        <w:rPr>
          <w:rFonts w:eastAsiaTheme="minorEastAsia" w:cstheme="minorHAnsi"/>
          <w:color w:val="000000" w:themeColor="text1"/>
          <w:sz w:val="24"/>
          <w:szCs w:val="24"/>
        </w:rPr>
        <w:t>,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νερού με λάστιχο και κουβάδες </w:t>
      </w:r>
      <w:r w:rsidR="00946BEE">
        <w:rPr>
          <w:rFonts w:eastAsiaTheme="minorEastAsia" w:cstheme="minorHAnsi"/>
          <w:color w:val="000000" w:themeColor="text1"/>
          <w:sz w:val="24"/>
          <w:szCs w:val="24"/>
        </w:rPr>
        <w:t xml:space="preserve">και χώματος ή άμμου 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από την/τον υπεύθυνη/ο νερού για μικρής έκτασης φωτιά. </w:t>
      </w:r>
    </w:p>
    <w:p w14:paraId="328A288D" w14:textId="39DE6DD0" w:rsidR="00443628" w:rsidRPr="00AA3CF6" w:rsidRDefault="00443628" w:rsidP="00AA3CF6">
      <w:pPr>
        <w:pStyle w:val="a3"/>
        <w:numPr>
          <w:ilvl w:val="0"/>
          <w:numId w:val="15"/>
        </w:numPr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Επιστρέφουν οι κατασκηνωτές στον χώρο μόνο όταν θα είναι ασφαλής μετά από οδηγίες της Πυροσβεστικής Υπηρεσίας και των αρμόδιων αρχών. </w:t>
      </w:r>
    </w:p>
    <w:p w14:paraId="5517B908" w14:textId="754DBCC9" w:rsidR="00AE37E0" w:rsidRDefault="008C5461" w:rsidP="008C5461">
      <w:pPr>
        <w:spacing w:before="24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8C5461">
        <w:rPr>
          <w:rFonts w:cstheme="minorHAnsi"/>
          <w:b/>
          <w:bCs/>
          <w:color w:val="000000" w:themeColor="text1"/>
          <w:sz w:val="24"/>
          <w:szCs w:val="24"/>
        </w:rPr>
        <w:t>Ι</w:t>
      </w:r>
      <w:r w:rsidR="0007612A">
        <w:rPr>
          <w:rFonts w:cstheme="minorHAnsi"/>
          <w:b/>
          <w:bCs/>
          <w:color w:val="000000" w:themeColor="text1"/>
          <w:sz w:val="24"/>
          <w:szCs w:val="24"/>
        </w:rPr>
        <w:t>Α</w:t>
      </w:r>
      <w:r w:rsidRPr="008C5461">
        <w:rPr>
          <w:rFonts w:cstheme="minorHAnsi"/>
          <w:b/>
          <w:bCs/>
          <w:color w:val="000000" w:themeColor="text1"/>
          <w:sz w:val="24"/>
          <w:szCs w:val="24"/>
        </w:rPr>
        <w:t>.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Χάρτης περιοχής και περιγραφή της οπτικής απεικόνιση</w:t>
      </w:r>
      <w:r w:rsidR="0007612A">
        <w:rPr>
          <w:rFonts w:cstheme="minorHAnsi"/>
          <w:b/>
          <w:bCs/>
          <w:color w:val="000000" w:themeColor="text1"/>
          <w:sz w:val="24"/>
          <w:szCs w:val="24"/>
        </w:rPr>
        <w:t>ς</w:t>
      </w:r>
    </w:p>
    <w:p w14:paraId="5A6A8BA9" w14:textId="028B8E1C" w:rsidR="00431E21" w:rsidRDefault="008C5461" w:rsidP="008C5461">
      <w:pPr>
        <w:spacing w:before="24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Στο σχέδιο εκκένωσης επισυνάπτεται ο χάρτης της περιοχής</w:t>
      </w:r>
      <w:r w:rsidR="0007612A">
        <w:rPr>
          <w:rFonts w:cstheme="minorHAnsi"/>
          <w:color w:val="000000" w:themeColor="text1"/>
          <w:sz w:val="24"/>
          <w:szCs w:val="24"/>
        </w:rPr>
        <w:t xml:space="preserve">, όπου </w:t>
      </w:r>
      <w:r w:rsidR="005D5B90">
        <w:rPr>
          <w:rFonts w:cstheme="minorHAnsi"/>
          <w:color w:val="000000" w:themeColor="text1"/>
          <w:sz w:val="24"/>
          <w:szCs w:val="24"/>
        </w:rPr>
        <w:t>μαρκάρονται</w:t>
      </w:r>
      <w:r w:rsidR="0007612A">
        <w:rPr>
          <w:rFonts w:cstheme="minorHAnsi"/>
          <w:color w:val="000000" w:themeColor="text1"/>
          <w:sz w:val="24"/>
          <w:szCs w:val="24"/>
        </w:rPr>
        <w:t xml:space="preserve"> </w:t>
      </w:r>
      <w:r w:rsidR="00837E21">
        <w:rPr>
          <w:rFonts w:cstheme="minorHAnsi"/>
          <w:color w:val="000000" w:themeColor="text1"/>
          <w:sz w:val="24"/>
          <w:szCs w:val="24"/>
        </w:rPr>
        <w:t>οι δίοδοι διαφυγής, τα σημεία συγκέντρωσης και</w:t>
      </w:r>
      <w:r w:rsidR="0007612A">
        <w:rPr>
          <w:rFonts w:cstheme="minorHAnsi"/>
          <w:color w:val="000000" w:themeColor="text1"/>
          <w:sz w:val="24"/>
          <w:szCs w:val="24"/>
        </w:rPr>
        <w:t xml:space="preserve"> ο κατασκηνωτικός χώρος, με την περιγραφή του</w:t>
      </w:r>
      <w:r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127D33F3" w14:textId="67E3DFC6" w:rsidR="0007612A" w:rsidRDefault="0007612A" w:rsidP="008C5461">
      <w:pPr>
        <w:spacing w:before="24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Παράδειγμα χάρτη – περιγραφής </w:t>
      </w:r>
    </w:p>
    <w:p w14:paraId="45AF323F" w14:textId="40BB2B8F" w:rsidR="008C5461" w:rsidRPr="008C5461" w:rsidRDefault="000D1830" w:rsidP="008C5461">
      <w:pPr>
        <w:spacing w:before="24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 wp14:anchorId="6782ECB5" wp14:editId="644ED170">
            <wp:extent cx="4892040" cy="2989645"/>
            <wp:effectExtent l="0" t="0" r="3810" b="127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059" cy="299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82128" w14:textId="77777777" w:rsidR="00A212D8" w:rsidRDefault="00431E21" w:rsidP="34F6D4AE">
      <w:p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Ο κατασκηνωτικός χώρος βρίσκεται σε πευκόφυτη περιοχή 50μ. από την παραλία και 1,5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χλμ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Νοτιοδυτικά από το κοντινότερο χωριό (όνομα χωριού). Εντοπίστηκαν τα εξής σημεία διαφυγής ανάλογα με </w:t>
      </w:r>
      <w:r w:rsidR="00A212D8">
        <w:rPr>
          <w:rFonts w:cstheme="minorHAnsi"/>
          <w:color w:val="000000" w:themeColor="text1"/>
          <w:sz w:val="24"/>
          <w:szCs w:val="24"/>
        </w:rPr>
        <w:t>τον κίνδυνο:</w:t>
      </w:r>
    </w:p>
    <w:p w14:paraId="0D14FDA4" w14:textId="6AB26909" w:rsidR="00A212D8" w:rsidRDefault="00A212D8" w:rsidP="34F6D4AE">
      <w:p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Σημείο Διαφυγής</w:t>
      </w:r>
      <w:r w:rsidR="00837E21">
        <w:rPr>
          <w:rFonts w:cstheme="minorHAnsi"/>
          <w:color w:val="000000" w:themeColor="text1"/>
          <w:sz w:val="24"/>
          <w:szCs w:val="24"/>
        </w:rPr>
        <w:t>/Συγκέντρωσης</w:t>
      </w:r>
      <w:r>
        <w:rPr>
          <w:rFonts w:cstheme="minorHAnsi"/>
          <w:color w:val="000000" w:themeColor="text1"/>
          <w:sz w:val="24"/>
          <w:szCs w:val="24"/>
        </w:rPr>
        <w:t xml:space="preserve"> Α (Γήπεδο): Σε πολύ κοντινή απόσταση από την κατασκήνωση (30 μέτρα) βρίσκεται ανοιχτό γήπεδο δίπλα στην θάλασσα. </w:t>
      </w:r>
      <w:bookmarkStart w:id="1" w:name="_Hlk107708046"/>
      <w:r>
        <w:rPr>
          <w:rFonts w:cstheme="minorHAnsi"/>
          <w:color w:val="000000" w:themeColor="text1"/>
          <w:sz w:val="24"/>
          <w:szCs w:val="24"/>
        </w:rPr>
        <w:t xml:space="preserve">Ο χώρος είναι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προσβάσιμος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για τα μέσα μεταφοράς. </w:t>
      </w:r>
    </w:p>
    <w:bookmarkEnd w:id="1"/>
    <w:p w14:paraId="0985BBBF" w14:textId="2DB9B953" w:rsidR="00A212D8" w:rsidRDefault="00A212D8" w:rsidP="34F6D4AE">
      <w:p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Σημείο Διαφυγής</w:t>
      </w:r>
      <w:r w:rsidR="00837E21">
        <w:rPr>
          <w:rFonts w:cstheme="minorHAnsi"/>
          <w:color w:val="000000" w:themeColor="text1"/>
          <w:sz w:val="24"/>
          <w:szCs w:val="24"/>
        </w:rPr>
        <w:t>/Συγκέντρωσης</w:t>
      </w:r>
      <w:r>
        <w:rPr>
          <w:rFonts w:cstheme="minorHAnsi"/>
          <w:color w:val="000000" w:themeColor="text1"/>
          <w:sz w:val="24"/>
          <w:szCs w:val="24"/>
        </w:rPr>
        <w:t xml:space="preserve"> Β (Πλατεία χωριού – όνομα): Η πλατεία του χωριού βρίσκεται </w:t>
      </w:r>
      <w:r w:rsidR="00671B8B">
        <w:rPr>
          <w:rFonts w:cstheme="minorHAnsi"/>
          <w:color w:val="000000" w:themeColor="text1"/>
          <w:sz w:val="24"/>
          <w:szCs w:val="24"/>
        </w:rPr>
        <w:t xml:space="preserve">βορειοανατολικά </w:t>
      </w:r>
      <w:r>
        <w:rPr>
          <w:rFonts w:cstheme="minorHAnsi"/>
          <w:color w:val="000000" w:themeColor="text1"/>
          <w:sz w:val="24"/>
          <w:szCs w:val="24"/>
        </w:rPr>
        <w:t>σε απόσταση 1,5 χλμ</w:t>
      </w:r>
      <w:r w:rsidR="007F05C6">
        <w:rPr>
          <w:rFonts w:cstheme="minorHAnsi"/>
          <w:color w:val="000000" w:themeColor="text1"/>
          <w:sz w:val="24"/>
          <w:szCs w:val="24"/>
        </w:rPr>
        <w:t>.</w:t>
      </w:r>
      <w:r>
        <w:rPr>
          <w:rFonts w:cstheme="minorHAnsi"/>
          <w:color w:val="000000" w:themeColor="text1"/>
          <w:sz w:val="24"/>
          <w:szCs w:val="24"/>
        </w:rPr>
        <w:t xml:space="preserve"> από την κατασκήνωση και η διαδρομή είναι ομαλή. Εκτιμώμενος χρόνος πορείας 20 λεπτά.</w:t>
      </w:r>
      <w:r w:rsidR="00671B8B" w:rsidRPr="00671B8B">
        <w:rPr>
          <w:rFonts w:cstheme="minorHAnsi"/>
          <w:color w:val="000000" w:themeColor="text1"/>
          <w:sz w:val="24"/>
          <w:szCs w:val="24"/>
        </w:rPr>
        <w:t xml:space="preserve"> </w:t>
      </w:r>
      <w:r w:rsidR="00671B8B">
        <w:rPr>
          <w:rFonts w:cstheme="minorHAnsi"/>
          <w:color w:val="000000" w:themeColor="text1"/>
          <w:sz w:val="24"/>
          <w:szCs w:val="24"/>
        </w:rPr>
        <w:t xml:space="preserve">Ο χώρος είναι </w:t>
      </w:r>
      <w:proofErr w:type="spellStart"/>
      <w:r w:rsidR="00671B8B">
        <w:rPr>
          <w:rFonts w:cstheme="minorHAnsi"/>
          <w:color w:val="000000" w:themeColor="text1"/>
          <w:sz w:val="24"/>
          <w:szCs w:val="24"/>
        </w:rPr>
        <w:t>προσβάσιμος</w:t>
      </w:r>
      <w:proofErr w:type="spellEnd"/>
      <w:r w:rsidR="00671B8B">
        <w:rPr>
          <w:rFonts w:cstheme="minorHAnsi"/>
          <w:color w:val="000000" w:themeColor="text1"/>
          <w:sz w:val="24"/>
          <w:szCs w:val="24"/>
        </w:rPr>
        <w:t xml:space="preserve"> για τα μέσα μεταφοράς. </w:t>
      </w:r>
    </w:p>
    <w:p w14:paraId="0B7DBCB3" w14:textId="3FB4ADAB" w:rsidR="0007612A" w:rsidRDefault="00A212D8" w:rsidP="34F6D4AE">
      <w:p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Σημείο Διαφυγής</w:t>
      </w:r>
      <w:r w:rsidR="00837E21">
        <w:rPr>
          <w:rFonts w:cstheme="minorHAnsi"/>
          <w:color w:val="000000" w:themeColor="text1"/>
          <w:sz w:val="24"/>
          <w:szCs w:val="24"/>
        </w:rPr>
        <w:t>/Συγκέντρωσης</w:t>
      </w:r>
      <w:r>
        <w:rPr>
          <w:rFonts w:cstheme="minorHAnsi"/>
          <w:color w:val="000000" w:themeColor="text1"/>
          <w:sz w:val="24"/>
          <w:szCs w:val="24"/>
        </w:rPr>
        <w:t xml:space="preserve"> Γ (</w:t>
      </w:r>
      <w:r w:rsidR="00671B8B">
        <w:rPr>
          <w:rFonts w:cstheme="minorHAnsi"/>
          <w:color w:val="000000" w:themeColor="text1"/>
          <w:sz w:val="24"/>
          <w:szCs w:val="24"/>
        </w:rPr>
        <w:t>Ανοιχτός χώρος δίπλα στον παράδρομο της εθνικής οδού): Το σημείο βρίσκεται νοτιοανατολικά/ανατολικά της κατασκήνωσης σε απόσταση 1,5 χλμ</w:t>
      </w:r>
      <w:r w:rsidR="007F05C6">
        <w:rPr>
          <w:rFonts w:cstheme="minorHAnsi"/>
          <w:color w:val="000000" w:themeColor="text1"/>
          <w:sz w:val="24"/>
          <w:szCs w:val="24"/>
        </w:rPr>
        <w:t>.</w:t>
      </w:r>
      <w:r w:rsidR="00671B8B">
        <w:rPr>
          <w:rFonts w:cstheme="minorHAnsi"/>
          <w:color w:val="000000" w:themeColor="text1"/>
          <w:sz w:val="24"/>
          <w:szCs w:val="24"/>
        </w:rPr>
        <w:t xml:space="preserve"> και η διαδρομή είναι ομαλή. Εκτιμώμενος χρόνος πορείας 15 λεπτά. Ο χώρος είναι </w:t>
      </w:r>
      <w:proofErr w:type="spellStart"/>
      <w:r w:rsidR="00671B8B">
        <w:rPr>
          <w:rFonts w:cstheme="minorHAnsi"/>
          <w:color w:val="000000" w:themeColor="text1"/>
          <w:sz w:val="24"/>
          <w:szCs w:val="24"/>
        </w:rPr>
        <w:t>προσβάσιμος</w:t>
      </w:r>
      <w:proofErr w:type="spellEnd"/>
      <w:r w:rsidR="00671B8B">
        <w:rPr>
          <w:rFonts w:cstheme="minorHAnsi"/>
          <w:color w:val="000000" w:themeColor="text1"/>
          <w:sz w:val="24"/>
          <w:szCs w:val="24"/>
        </w:rPr>
        <w:t xml:space="preserve"> για τα μέσα μεταφοράς. </w:t>
      </w:r>
      <w:r>
        <w:rPr>
          <w:rFonts w:cstheme="minorHAnsi"/>
          <w:color w:val="000000" w:themeColor="text1"/>
          <w:sz w:val="24"/>
          <w:szCs w:val="24"/>
        </w:rPr>
        <w:t xml:space="preserve">  </w:t>
      </w:r>
    </w:p>
    <w:p w14:paraId="2D70CC25" w14:textId="77777777" w:rsidR="0007612A" w:rsidRDefault="0007612A" w:rsidP="0007612A">
      <w:pPr>
        <w:spacing w:before="24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b/>
          <w:bCs/>
          <w:color w:val="000000" w:themeColor="text1"/>
          <w:sz w:val="24"/>
          <w:szCs w:val="24"/>
        </w:rPr>
        <w:t>ΙΑ</w:t>
      </w:r>
      <w:r w:rsidRPr="00B26F0F">
        <w:rPr>
          <w:rFonts w:eastAsiaTheme="minorEastAsia" w:cstheme="minorHAnsi"/>
          <w:b/>
          <w:bCs/>
          <w:color w:val="000000" w:themeColor="text1"/>
          <w:sz w:val="24"/>
          <w:szCs w:val="24"/>
        </w:rPr>
        <w:t>. Αξιολόγηση/ανατροφοδότηση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</w:p>
    <w:p w14:paraId="014312E6" w14:textId="5BC09B51" w:rsidR="00AE37E0" w:rsidRDefault="0007612A" w:rsidP="00D24276">
      <w:pPr>
        <w:spacing w:before="24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Μετά την άσκηση εκκένωσης και μετά το έκτακτο συμβάν.</w:t>
      </w:r>
    </w:p>
    <w:p w14:paraId="11D8CB5F" w14:textId="3ED1E0AD" w:rsidR="00AE37E0" w:rsidRPr="00D24276" w:rsidRDefault="00D24276" w:rsidP="00D24276">
      <w:pPr>
        <w:spacing w:before="240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ΔΕΝ ΚΑΝΟΥΜΕ ΤΟΥΣ ΗΡΩΕΣ!!</w:t>
      </w:r>
    </w:p>
    <w:sectPr w:rsidR="00AE37E0" w:rsidRPr="00D242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60E"/>
    <w:multiLevelType w:val="hybridMultilevel"/>
    <w:tmpl w:val="8D5A3CF6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FE9A"/>
    <w:multiLevelType w:val="hybridMultilevel"/>
    <w:tmpl w:val="FFFFFFFF"/>
    <w:lvl w:ilvl="0" w:tplc="CED41D40">
      <w:start w:val="1"/>
      <w:numFmt w:val="decimal"/>
      <w:lvlText w:val="%1."/>
      <w:lvlJc w:val="left"/>
      <w:pPr>
        <w:ind w:left="720" w:hanging="360"/>
      </w:pPr>
    </w:lvl>
    <w:lvl w:ilvl="1" w:tplc="A9BC03D4">
      <w:start w:val="1"/>
      <w:numFmt w:val="lowerLetter"/>
      <w:lvlText w:val="%2."/>
      <w:lvlJc w:val="left"/>
      <w:pPr>
        <w:ind w:left="1440" w:hanging="360"/>
      </w:pPr>
    </w:lvl>
    <w:lvl w:ilvl="2" w:tplc="483C7E2A">
      <w:start w:val="1"/>
      <w:numFmt w:val="lowerRoman"/>
      <w:lvlText w:val="%3."/>
      <w:lvlJc w:val="right"/>
      <w:pPr>
        <w:ind w:left="2160" w:hanging="180"/>
      </w:pPr>
    </w:lvl>
    <w:lvl w:ilvl="3" w:tplc="771CDFBA">
      <w:start w:val="1"/>
      <w:numFmt w:val="decimal"/>
      <w:lvlText w:val="%4."/>
      <w:lvlJc w:val="left"/>
      <w:pPr>
        <w:ind w:left="2880" w:hanging="360"/>
      </w:pPr>
    </w:lvl>
    <w:lvl w:ilvl="4" w:tplc="6CA216BA">
      <w:start w:val="1"/>
      <w:numFmt w:val="lowerLetter"/>
      <w:lvlText w:val="%5."/>
      <w:lvlJc w:val="left"/>
      <w:pPr>
        <w:ind w:left="3600" w:hanging="360"/>
      </w:pPr>
    </w:lvl>
    <w:lvl w:ilvl="5" w:tplc="1BDC1490">
      <w:start w:val="1"/>
      <w:numFmt w:val="lowerRoman"/>
      <w:lvlText w:val="%6."/>
      <w:lvlJc w:val="right"/>
      <w:pPr>
        <w:ind w:left="4320" w:hanging="180"/>
      </w:pPr>
    </w:lvl>
    <w:lvl w:ilvl="6" w:tplc="50CAADAE">
      <w:start w:val="1"/>
      <w:numFmt w:val="decimal"/>
      <w:lvlText w:val="%7."/>
      <w:lvlJc w:val="left"/>
      <w:pPr>
        <w:ind w:left="5040" w:hanging="360"/>
      </w:pPr>
    </w:lvl>
    <w:lvl w:ilvl="7" w:tplc="7B7A9AC6">
      <w:start w:val="1"/>
      <w:numFmt w:val="lowerLetter"/>
      <w:lvlText w:val="%8."/>
      <w:lvlJc w:val="left"/>
      <w:pPr>
        <w:ind w:left="5760" w:hanging="360"/>
      </w:pPr>
    </w:lvl>
    <w:lvl w:ilvl="8" w:tplc="469893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E3470"/>
    <w:multiLevelType w:val="hybridMultilevel"/>
    <w:tmpl w:val="D8CA5DA4"/>
    <w:lvl w:ilvl="0" w:tplc="6BE8F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B1C73"/>
    <w:multiLevelType w:val="hybridMultilevel"/>
    <w:tmpl w:val="A274ADAC"/>
    <w:lvl w:ilvl="0" w:tplc="69FEC7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C3E46"/>
    <w:multiLevelType w:val="hybridMultilevel"/>
    <w:tmpl w:val="80D6F9BC"/>
    <w:lvl w:ilvl="0" w:tplc="8A42A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A1FD9"/>
    <w:multiLevelType w:val="hybridMultilevel"/>
    <w:tmpl w:val="71C0412A"/>
    <w:lvl w:ilvl="0" w:tplc="29BA2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03F20"/>
    <w:multiLevelType w:val="hybridMultilevel"/>
    <w:tmpl w:val="4810E980"/>
    <w:lvl w:ilvl="0" w:tplc="EE46B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06C1B"/>
    <w:multiLevelType w:val="hybridMultilevel"/>
    <w:tmpl w:val="0AFCDB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F3A48"/>
    <w:multiLevelType w:val="hybridMultilevel"/>
    <w:tmpl w:val="2702CEAA"/>
    <w:lvl w:ilvl="0" w:tplc="D8BAD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B3AB0"/>
    <w:multiLevelType w:val="hybridMultilevel"/>
    <w:tmpl w:val="762291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A4511"/>
    <w:multiLevelType w:val="hybridMultilevel"/>
    <w:tmpl w:val="B43621F0"/>
    <w:lvl w:ilvl="0" w:tplc="C268B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A23F6"/>
    <w:multiLevelType w:val="hybridMultilevel"/>
    <w:tmpl w:val="027C8898"/>
    <w:lvl w:ilvl="0" w:tplc="0CE63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627CD"/>
    <w:multiLevelType w:val="hybridMultilevel"/>
    <w:tmpl w:val="D16A5CCC"/>
    <w:lvl w:ilvl="0" w:tplc="D8BAD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D52E7"/>
    <w:multiLevelType w:val="hybridMultilevel"/>
    <w:tmpl w:val="A2925F72"/>
    <w:lvl w:ilvl="0" w:tplc="F9CCC5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18576"/>
    <w:multiLevelType w:val="hybridMultilevel"/>
    <w:tmpl w:val="FFFFFFFF"/>
    <w:lvl w:ilvl="0" w:tplc="AB1017F2">
      <w:start w:val="1"/>
      <w:numFmt w:val="decimal"/>
      <w:lvlText w:val="%1."/>
      <w:lvlJc w:val="left"/>
      <w:pPr>
        <w:ind w:left="720" w:hanging="360"/>
      </w:pPr>
    </w:lvl>
    <w:lvl w:ilvl="1" w:tplc="19B45AC6">
      <w:start w:val="1"/>
      <w:numFmt w:val="lowerLetter"/>
      <w:lvlText w:val="%2."/>
      <w:lvlJc w:val="left"/>
      <w:pPr>
        <w:ind w:left="1440" w:hanging="360"/>
      </w:pPr>
    </w:lvl>
    <w:lvl w:ilvl="2" w:tplc="C6B8082E">
      <w:start w:val="1"/>
      <w:numFmt w:val="lowerRoman"/>
      <w:lvlText w:val="%3."/>
      <w:lvlJc w:val="right"/>
      <w:pPr>
        <w:ind w:left="2160" w:hanging="180"/>
      </w:pPr>
    </w:lvl>
    <w:lvl w:ilvl="3" w:tplc="3E7C6408">
      <w:start w:val="1"/>
      <w:numFmt w:val="decimal"/>
      <w:lvlText w:val="%4."/>
      <w:lvlJc w:val="left"/>
      <w:pPr>
        <w:ind w:left="2880" w:hanging="360"/>
      </w:pPr>
    </w:lvl>
    <w:lvl w:ilvl="4" w:tplc="0C78C4E6">
      <w:start w:val="1"/>
      <w:numFmt w:val="lowerLetter"/>
      <w:lvlText w:val="%5."/>
      <w:lvlJc w:val="left"/>
      <w:pPr>
        <w:ind w:left="3600" w:hanging="360"/>
      </w:pPr>
    </w:lvl>
    <w:lvl w:ilvl="5" w:tplc="301CF25C">
      <w:start w:val="1"/>
      <w:numFmt w:val="lowerRoman"/>
      <w:lvlText w:val="%6."/>
      <w:lvlJc w:val="right"/>
      <w:pPr>
        <w:ind w:left="4320" w:hanging="180"/>
      </w:pPr>
    </w:lvl>
    <w:lvl w:ilvl="6" w:tplc="3C749F9C">
      <w:start w:val="1"/>
      <w:numFmt w:val="decimal"/>
      <w:lvlText w:val="%7."/>
      <w:lvlJc w:val="left"/>
      <w:pPr>
        <w:ind w:left="5040" w:hanging="360"/>
      </w:pPr>
    </w:lvl>
    <w:lvl w:ilvl="7" w:tplc="AD2E723E">
      <w:start w:val="1"/>
      <w:numFmt w:val="lowerLetter"/>
      <w:lvlText w:val="%8."/>
      <w:lvlJc w:val="left"/>
      <w:pPr>
        <w:ind w:left="5760" w:hanging="360"/>
      </w:pPr>
    </w:lvl>
    <w:lvl w:ilvl="8" w:tplc="5762C48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C09BA"/>
    <w:multiLevelType w:val="hybridMultilevel"/>
    <w:tmpl w:val="243695D4"/>
    <w:lvl w:ilvl="0" w:tplc="8AD2F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582400">
    <w:abstractNumId w:val="9"/>
  </w:num>
  <w:num w:numId="2" w16cid:durableId="163669111">
    <w:abstractNumId w:val="13"/>
  </w:num>
  <w:num w:numId="3" w16cid:durableId="1246233333">
    <w:abstractNumId w:val="0"/>
  </w:num>
  <w:num w:numId="4" w16cid:durableId="1353608370">
    <w:abstractNumId w:val="2"/>
  </w:num>
  <w:num w:numId="5" w16cid:durableId="2083915262">
    <w:abstractNumId w:val="11"/>
  </w:num>
  <w:num w:numId="6" w16cid:durableId="1015497520">
    <w:abstractNumId w:val="4"/>
  </w:num>
  <w:num w:numId="7" w16cid:durableId="50423993">
    <w:abstractNumId w:val="15"/>
  </w:num>
  <w:num w:numId="8" w16cid:durableId="1639064710">
    <w:abstractNumId w:val="12"/>
  </w:num>
  <w:num w:numId="9" w16cid:durableId="629483436">
    <w:abstractNumId w:val="3"/>
  </w:num>
  <w:num w:numId="10" w16cid:durableId="137502551">
    <w:abstractNumId w:val="14"/>
  </w:num>
  <w:num w:numId="11" w16cid:durableId="1032656106">
    <w:abstractNumId w:val="1"/>
  </w:num>
  <w:num w:numId="12" w16cid:durableId="1448888407">
    <w:abstractNumId w:val="6"/>
  </w:num>
  <w:num w:numId="13" w16cid:durableId="159347717">
    <w:abstractNumId w:val="7"/>
  </w:num>
  <w:num w:numId="14" w16cid:durableId="15616265">
    <w:abstractNumId w:val="5"/>
  </w:num>
  <w:num w:numId="15" w16cid:durableId="1069425861">
    <w:abstractNumId w:val="8"/>
  </w:num>
  <w:num w:numId="16" w16cid:durableId="3619053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CD"/>
    <w:rsid w:val="000008A4"/>
    <w:rsid w:val="00001708"/>
    <w:rsid w:val="00002B57"/>
    <w:rsid w:val="00015BB7"/>
    <w:rsid w:val="00016373"/>
    <w:rsid w:val="000220A3"/>
    <w:rsid w:val="000227EA"/>
    <w:rsid w:val="00031CEA"/>
    <w:rsid w:val="0003604B"/>
    <w:rsid w:val="000416AE"/>
    <w:rsid w:val="00041E9F"/>
    <w:rsid w:val="00042054"/>
    <w:rsid w:val="000613B4"/>
    <w:rsid w:val="0006165C"/>
    <w:rsid w:val="00070AC2"/>
    <w:rsid w:val="00072395"/>
    <w:rsid w:val="0007612A"/>
    <w:rsid w:val="00092248"/>
    <w:rsid w:val="00093BE0"/>
    <w:rsid w:val="000A44FB"/>
    <w:rsid w:val="000D1830"/>
    <w:rsid w:val="000D1CCD"/>
    <w:rsid w:val="00104778"/>
    <w:rsid w:val="00111622"/>
    <w:rsid w:val="001303CA"/>
    <w:rsid w:val="001353C4"/>
    <w:rsid w:val="00147BCF"/>
    <w:rsid w:val="00154E22"/>
    <w:rsid w:val="001553A0"/>
    <w:rsid w:val="001610F0"/>
    <w:rsid w:val="001623E1"/>
    <w:rsid w:val="00164043"/>
    <w:rsid w:val="00166A28"/>
    <w:rsid w:val="00172ADF"/>
    <w:rsid w:val="001B4EAD"/>
    <w:rsid w:val="001D19B2"/>
    <w:rsid w:val="0021074F"/>
    <w:rsid w:val="00213581"/>
    <w:rsid w:val="002672AF"/>
    <w:rsid w:val="00280123"/>
    <w:rsid w:val="00282D82"/>
    <w:rsid w:val="00290943"/>
    <w:rsid w:val="0029456A"/>
    <w:rsid w:val="002A26CD"/>
    <w:rsid w:val="002B61F0"/>
    <w:rsid w:val="002C2D3C"/>
    <w:rsid w:val="002C442D"/>
    <w:rsid w:val="002C509B"/>
    <w:rsid w:val="002C69C8"/>
    <w:rsid w:val="002D1A0F"/>
    <w:rsid w:val="002F5D6E"/>
    <w:rsid w:val="00302712"/>
    <w:rsid w:val="00310814"/>
    <w:rsid w:val="00320194"/>
    <w:rsid w:val="00320FEF"/>
    <w:rsid w:val="00326BC3"/>
    <w:rsid w:val="00331F17"/>
    <w:rsid w:val="00340D3D"/>
    <w:rsid w:val="00344684"/>
    <w:rsid w:val="00350022"/>
    <w:rsid w:val="00361F0D"/>
    <w:rsid w:val="00370F02"/>
    <w:rsid w:val="00374C80"/>
    <w:rsid w:val="0038351E"/>
    <w:rsid w:val="00395584"/>
    <w:rsid w:val="003A55F0"/>
    <w:rsid w:val="003A7AD3"/>
    <w:rsid w:val="003B324E"/>
    <w:rsid w:val="003B44DC"/>
    <w:rsid w:val="003B5271"/>
    <w:rsid w:val="003C1593"/>
    <w:rsid w:val="003D079A"/>
    <w:rsid w:val="003D4CDF"/>
    <w:rsid w:val="003D509A"/>
    <w:rsid w:val="003D5E54"/>
    <w:rsid w:val="003D67E5"/>
    <w:rsid w:val="003D7C37"/>
    <w:rsid w:val="003E3F48"/>
    <w:rsid w:val="003E5CE8"/>
    <w:rsid w:val="003E6474"/>
    <w:rsid w:val="004065EB"/>
    <w:rsid w:val="00427253"/>
    <w:rsid w:val="00427EEE"/>
    <w:rsid w:val="00431E21"/>
    <w:rsid w:val="00437CF5"/>
    <w:rsid w:val="00442655"/>
    <w:rsid w:val="00443628"/>
    <w:rsid w:val="00443715"/>
    <w:rsid w:val="004510FF"/>
    <w:rsid w:val="00453581"/>
    <w:rsid w:val="0045376D"/>
    <w:rsid w:val="004578BB"/>
    <w:rsid w:val="00461DC3"/>
    <w:rsid w:val="00462D0C"/>
    <w:rsid w:val="00462DEE"/>
    <w:rsid w:val="00464C19"/>
    <w:rsid w:val="00466BCF"/>
    <w:rsid w:val="00470E73"/>
    <w:rsid w:val="00473EAC"/>
    <w:rsid w:val="00494356"/>
    <w:rsid w:val="00496090"/>
    <w:rsid w:val="00496DF4"/>
    <w:rsid w:val="0049779D"/>
    <w:rsid w:val="004A1495"/>
    <w:rsid w:val="004B1ADD"/>
    <w:rsid w:val="004C24B4"/>
    <w:rsid w:val="004C40D1"/>
    <w:rsid w:val="004C70C4"/>
    <w:rsid w:val="004D5D57"/>
    <w:rsid w:val="004F2A57"/>
    <w:rsid w:val="0050233F"/>
    <w:rsid w:val="0050639B"/>
    <w:rsid w:val="005167BB"/>
    <w:rsid w:val="005265AF"/>
    <w:rsid w:val="005270B0"/>
    <w:rsid w:val="00527339"/>
    <w:rsid w:val="0053059A"/>
    <w:rsid w:val="00536D90"/>
    <w:rsid w:val="00560A9D"/>
    <w:rsid w:val="005679E6"/>
    <w:rsid w:val="00574FE2"/>
    <w:rsid w:val="00575862"/>
    <w:rsid w:val="00583E2C"/>
    <w:rsid w:val="005937CE"/>
    <w:rsid w:val="00595B66"/>
    <w:rsid w:val="005A3D3D"/>
    <w:rsid w:val="005B3BB8"/>
    <w:rsid w:val="005C18CE"/>
    <w:rsid w:val="005D3259"/>
    <w:rsid w:val="005D5B90"/>
    <w:rsid w:val="005D7C60"/>
    <w:rsid w:val="005E2684"/>
    <w:rsid w:val="005E460B"/>
    <w:rsid w:val="005E6BD7"/>
    <w:rsid w:val="005F4244"/>
    <w:rsid w:val="005F4EB7"/>
    <w:rsid w:val="00612756"/>
    <w:rsid w:val="00616A35"/>
    <w:rsid w:val="00626DA0"/>
    <w:rsid w:val="006535DE"/>
    <w:rsid w:val="00671B8B"/>
    <w:rsid w:val="00674AC3"/>
    <w:rsid w:val="00687D99"/>
    <w:rsid w:val="006A2378"/>
    <w:rsid w:val="006A2CE6"/>
    <w:rsid w:val="006B0E04"/>
    <w:rsid w:val="006B6E2B"/>
    <w:rsid w:val="006B7010"/>
    <w:rsid w:val="006C2537"/>
    <w:rsid w:val="006E1FA2"/>
    <w:rsid w:val="006E7086"/>
    <w:rsid w:val="006E7844"/>
    <w:rsid w:val="006F337D"/>
    <w:rsid w:val="00707E55"/>
    <w:rsid w:val="00720654"/>
    <w:rsid w:val="00732A4E"/>
    <w:rsid w:val="007419F4"/>
    <w:rsid w:val="00745806"/>
    <w:rsid w:val="00766594"/>
    <w:rsid w:val="0076D93D"/>
    <w:rsid w:val="007718F3"/>
    <w:rsid w:val="00782701"/>
    <w:rsid w:val="00787803"/>
    <w:rsid w:val="00787E20"/>
    <w:rsid w:val="00795F98"/>
    <w:rsid w:val="007A66C7"/>
    <w:rsid w:val="007B5FE9"/>
    <w:rsid w:val="007B74ED"/>
    <w:rsid w:val="007D016A"/>
    <w:rsid w:val="007F05C6"/>
    <w:rsid w:val="00804063"/>
    <w:rsid w:val="00811CB1"/>
    <w:rsid w:val="008309F8"/>
    <w:rsid w:val="0083353C"/>
    <w:rsid w:val="00837E21"/>
    <w:rsid w:val="00844249"/>
    <w:rsid w:val="00883BCF"/>
    <w:rsid w:val="00892A17"/>
    <w:rsid w:val="0089397A"/>
    <w:rsid w:val="00897988"/>
    <w:rsid w:val="008A4CEF"/>
    <w:rsid w:val="008C01BB"/>
    <w:rsid w:val="008C5461"/>
    <w:rsid w:val="008E31F1"/>
    <w:rsid w:val="008E3BFA"/>
    <w:rsid w:val="008F3D7A"/>
    <w:rsid w:val="008F6B3A"/>
    <w:rsid w:val="00904CF8"/>
    <w:rsid w:val="0090573C"/>
    <w:rsid w:val="0091362E"/>
    <w:rsid w:val="00917AA8"/>
    <w:rsid w:val="009306E7"/>
    <w:rsid w:val="00931484"/>
    <w:rsid w:val="00945A64"/>
    <w:rsid w:val="00945EB0"/>
    <w:rsid w:val="00946BEE"/>
    <w:rsid w:val="00975D97"/>
    <w:rsid w:val="009B415E"/>
    <w:rsid w:val="009C1AAA"/>
    <w:rsid w:val="009D16DE"/>
    <w:rsid w:val="009E037B"/>
    <w:rsid w:val="009E7624"/>
    <w:rsid w:val="009F1CC1"/>
    <w:rsid w:val="00A114F0"/>
    <w:rsid w:val="00A16A81"/>
    <w:rsid w:val="00A20C4B"/>
    <w:rsid w:val="00A212D8"/>
    <w:rsid w:val="00A23B2D"/>
    <w:rsid w:val="00A37DDE"/>
    <w:rsid w:val="00A50DF9"/>
    <w:rsid w:val="00A53A9D"/>
    <w:rsid w:val="00A6067D"/>
    <w:rsid w:val="00A63BB4"/>
    <w:rsid w:val="00A64F5F"/>
    <w:rsid w:val="00A650FB"/>
    <w:rsid w:val="00A9673F"/>
    <w:rsid w:val="00AA3CF6"/>
    <w:rsid w:val="00AA6C3A"/>
    <w:rsid w:val="00AA7E70"/>
    <w:rsid w:val="00AB09B2"/>
    <w:rsid w:val="00AB7A2D"/>
    <w:rsid w:val="00AC68F0"/>
    <w:rsid w:val="00AD0D6D"/>
    <w:rsid w:val="00AE37E0"/>
    <w:rsid w:val="00AE759B"/>
    <w:rsid w:val="00AF2C36"/>
    <w:rsid w:val="00B07A30"/>
    <w:rsid w:val="00B159D9"/>
    <w:rsid w:val="00B16D6D"/>
    <w:rsid w:val="00B26E78"/>
    <w:rsid w:val="00B26F0F"/>
    <w:rsid w:val="00B366D2"/>
    <w:rsid w:val="00B4265A"/>
    <w:rsid w:val="00B434E4"/>
    <w:rsid w:val="00B5239C"/>
    <w:rsid w:val="00B61627"/>
    <w:rsid w:val="00B65F6F"/>
    <w:rsid w:val="00B75EE7"/>
    <w:rsid w:val="00B76012"/>
    <w:rsid w:val="00B77EAA"/>
    <w:rsid w:val="00B84F39"/>
    <w:rsid w:val="00B852F0"/>
    <w:rsid w:val="00B938EA"/>
    <w:rsid w:val="00BA0CF6"/>
    <w:rsid w:val="00BB12DF"/>
    <w:rsid w:val="00BC4BAC"/>
    <w:rsid w:val="00BD4555"/>
    <w:rsid w:val="00BD4BAA"/>
    <w:rsid w:val="00BD6133"/>
    <w:rsid w:val="00BE672E"/>
    <w:rsid w:val="00BF7663"/>
    <w:rsid w:val="00C028F9"/>
    <w:rsid w:val="00C144DD"/>
    <w:rsid w:val="00C14BB7"/>
    <w:rsid w:val="00C236EC"/>
    <w:rsid w:val="00C435E1"/>
    <w:rsid w:val="00C45EB5"/>
    <w:rsid w:val="00C53A84"/>
    <w:rsid w:val="00C605FE"/>
    <w:rsid w:val="00C63CDB"/>
    <w:rsid w:val="00C73D1D"/>
    <w:rsid w:val="00C7706F"/>
    <w:rsid w:val="00C80B7C"/>
    <w:rsid w:val="00C83D73"/>
    <w:rsid w:val="00C843A4"/>
    <w:rsid w:val="00C96BC6"/>
    <w:rsid w:val="00C96E66"/>
    <w:rsid w:val="00CA0375"/>
    <w:rsid w:val="00CB3308"/>
    <w:rsid w:val="00CB721A"/>
    <w:rsid w:val="00CC57DB"/>
    <w:rsid w:val="00CD06B2"/>
    <w:rsid w:val="00CE3CB9"/>
    <w:rsid w:val="00CE573F"/>
    <w:rsid w:val="00CF4302"/>
    <w:rsid w:val="00CF54AA"/>
    <w:rsid w:val="00D02161"/>
    <w:rsid w:val="00D13FCB"/>
    <w:rsid w:val="00D20417"/>
    <w:rsid w:val="00D224B5"/>
    <w:rsid w:val="00D24276"/>
    <w:rsid w:val="00D30C26"/>
    <w:rsid w:val="00D31280"/>
    <w:rsid w:val="00D321CE"/>
    <w:rsid w:val="00D40053"/>
    <w:rsid w:val="00D61257"/>
    <w:rsid w:val="00D72F87"/>
    <w:rsid w:val="00D74448"/>
    <w:rsid w:val="00D82679"/>
    <w:rsid w:val="00D9093D"/>
    <w:rsid w:val="00DB0F33"/>
    <w:rsid w:val="00DD1128"/>
    <w:rsid w:val="00DE486B"/>
    <w:rsid w:val="00DE707B"/>
    <w:rsid w:val="00DE731C"/>
    <w:rsid w:val="00DF312E"/>
    <w:rsid w:val="00DF46F7"/>
    <w:rsid w:val="00E211F0"/>
    <w:rsid w:val="00E328F8"/>
    <w:rsid w:val="00E5503A"/>
    <w:rsid w:val="00E625DF"/>
    <w:rsid w:val="00E67B13"/>
    <w:rsid w:val="00E72BB5"/>
    <w:rsid w:val="00E771A7"/>
    <w:rsid w:val="00E82F1C"/>
    <w:rsid w:val="00E86F56"/>
    <w:rsid w:val="00EB0614"/>
    <w:rsid w:val="00EB4710"/>
    <w:rsid w:val="00EC0B11"/>
    <w:rsid w:val="00EC60BD"/>
    <w:rsid w:val="00ED6D5C"/>
    <w:rsid w:val="00ED7922"/>
    <w:rsid w:val="00EE7746"/>
    <w:rsid w:val="00EEB763"/>
    <w:rsid w:val="00EF01BA"/>
    <w:rsid w:val="00EF332F"/>
    <w:rsid w:val="00F26900"/>
    <w:rsid w:val="00F274F8"/>
    <w:rsid w:val="00F34254"/>
    <w:rsid w:val="00F41381"/>
    <w:rsid w:val="00F41CE2"/>
    <w:rsid w:val="00F474FE"/>
    <w:rsid w:val="00F55594"/>
    <w:rsid w:val="00F56821"/>
    <w:rsid w:val="00F56ECB"/>
    <w:rsid w:val="00F72F29"/>
    <w:rsid w:val="00FA03E0"/>
    <w:rsid w:val="00FB2942"/>
    <w:rsid w:val="00FB411F"/>
    <w:rsid w:val="00FC4ED7"/>
    <w:rsid w:val="00FC69AC"/>
    <w:rsid w:val="00FF147C"/>
    <w:rsid w:val="012D91CC"/>
    <w:rsid w:val="01AD2AA7"/>
    <w:rsid w:val="03974043"/>
    <w:rsid w:val="046A84CB"/>
    <w:rsid w:val="04D100DC"/>
    <w:rsid w:val="051E7BCE"/>
    <w:rsid w:val="055DB046"/>
    <w:rsid w:val="062D869A"/>
    <w:rsid w:val="0694A3C0"/>
    <w:rsid w:val="069AF21C"/>
    <w:rsid w:val="06B7EE4F"/>
    <w:rsid w:val="06BFA904"/>
    <w:rsid w:val="0702CEF3"/>
    <w:rsid w:val="0718F760"/>
    <w:rsid w:val="07914F5D"/>
    <w:rsid w:val="07D351EF"/>
    <w:rsid w:val="07E7A95C"/>
    <w:rsid w:val="084FC2A1"/>
    <w:rsid w:val="0877FAC6"/>
    <w:rsid w:val="088A0A7E"/>
    <w:rsid w:val="08DE76D7"/>
    <w:rsid w:val="08EEB58F"/>
    <w:rsid w:val="09DCE7E1"/>
    <w:rsid w:val="09E9F4D3"/>
    <w:rsid w:val="0A230328"/>
    <w:rsid w:val="0AA86817"/>
    <w:rsid w:val="0AE6148B"/>
    <w:rsid w:val="0C424AD2"/>
    <w:rsid w:val="0C5D389C"/>
    <w:rsid w:val="0D7205DF"/>
    <w:rsid w:val="0DD826E6"/>
    <w:rsid w:val="0E58EDB6"/>
    <w:rsid w:val="10A35845"/>
    <w:rsid w:val="10DD948F"/>
    <w:rsid w:val="10DF9860"/>
    <w:rsid w:val="10F469A4"/>
    <w:rsid w:val="1223D53A"/>
    <w:rsid w:val="13319470"/>
    <w:rsid w:val="1374BA5F"/>
    <w:rsid w:val="137F0F62"/>
    <w:rsid w:val="1442A30D"/>
    <w:rsid w:val="14614F7D"/>
    <w:rsid w:val="14A9E86C"/>
    <w:rsid w:val="14D9A77A"/>
    <w:rsid w:val="1515E795"/>
    <w:rsid w:val="16D55C94"/>
    <w:rsid w:val="17B6E891"/>
    <w:rsid w:val="17F328AC"/>
    <w:rsid w:val="186153DF"/>
    <w:rsid w:val="18E08718"/>
    <w:rsid w:val="19096BE5"/>
    <w:rsid w:val="19561D89"/>
    <w:rsid w:val="198AA2EF"/>
    <w:rsid w:val="1990BF75"/>
    <w:rsid w:val="19A590B9"/>
    <w:rsid w:val="19D75493"/>
    <w:rsid w:val="1A69C674"/>
    <w:rsid w:val="1B1DE4B5"/>
    <w:rsid w:val="1DBAC169"/>
    <w:rsid w:val="1E7934AD"/>
    <w:rsid w:val="1F74E42B"/>
    <w:rsid w:val="1FD45248"/>
    <w:rsid w:val="202CC112"/>
    <w:rsid w:val="2033576F"/>
    <w:rsid w:val="2079EC8D"/>
    <w:rsid w:val="20ACD3C4"/>
    <w:rsid w:val="21709945"/>
    <w:rsid w:val="21AE45B9"/>
    <w:rsid w:val="22E7AC5C"/>
    <w:rsid w:val="230A7C00"/>
    <w:rsid w:val="232569CA"/>
    <w:rsid w:val="24B28F0A"/>
    <w:rsid w:val="24F8AA51"/>
    <w:rsid w:val="26A6305B"/>
    <w:rsid w:val="26E9564A"/>
    <w:rsid w:val="26FAF5C8"/>
    <w:rsid w:val="27F15309"/>
    <w:rsid w:val="28AFC64D"/>
    <w:rsid w:val="297BCC8C"/>
    <w:rsid w:val="299842B6"/>
    <w:rsid w:val="29E6B9C7"/>
    <w:rsid w:val="2A0A0456"/>
    <w:rsid w:val="2A6B0D67"/>
    <w:rsid w:val="2AE36564"/>
    <w:rsid w:val="2B39BF63"/>
    <w:rsid w:val="2B9B424B"/>
    <w:rsid w:val="2DC92A7E"/>
    <w:rsid w:val="2E625AF5"/>
    <w:rsid w:val="2FAF4EA3"/>
    <w:rsid w:val="300ED94D"/>
    <w:rsid w:val="3073845E"/>
    <w:rsid w:val="3133EFE0"/>
    <w:rsid w:val="31546D50"/>
    <w:rsid w:val="3241026E"/>
    <w:rsid w:val="3362FC6B"/>
    <w:rsid w:val="33733B23"/>
    <w:rsid w:val="33C47F53"/>
    <w:rsid w:val="340359BC"/>
    <w:rsid w:val="34F6D4AE"/>
    <w:rsid w:val="35A2678F"/>
    <w:rsid w:val="35FDE0E1"/>
    <w:rsid w:val="365CC97B"/>
    <w:rsid w:val="36C6D066"/>
    <w:rsid w:val="372F11E4"/>
    <w:rsid w:val="375878F9"/>
    <w:rsid w:val="38AA8C13"/>
    <w:rsid w:val="39542E13"/>
    <w:rsid w:val="39BA0719"/>
    <w:rsid w:val="39D0DC2E"/>
    <w:rsid w:val="3AEA6ECE"/>
    <w:rsid w:val="3BB369E6"/>
    <w:rsid w:val="3C5B81EC"/>
    <w:rsid w:val="3CF7A6C0"/>
    <w:rsid w:val="3E6FFABC"/>
    <w:rsid w:val="3E7A4FBF"/>
    <w:rsid w:val="3FF077B1"/>
    <w:rsid w:val="4070B29C"/>
    <w:rsid w:val="40AB5488"/>
    <w:rsid w:val="412F25E0"/>
    <w:rsid w:val="41480FD9"/>
    <w:rsid w:val="41CB4AB4"/>
    <w:rsid w:val="41D09CF1"/>
    <w:rsid w:val="4362C4F7"/>
    <w:rsid w:val="437ED719"/>
    <w:rsid w:val="44BD5D0F"/>
    <w:rsid w:val="44C5E112"/>
    <w:rsid w:val="45F54CA8"/>
    <w:rsid w:val="4637DB1F"/>
    <w:rsid w:val="465C9207"/>
    <w:rsid w:val="46777FD1"/>
    <w:rsid w:val="46F64E63"/>
    <w:rsid w:val="475AF974"/>
    <w:rsid w:val="4A0D17A6"/>
    <w:rsid w:val="4A13FD7A"/>
    <w:rsid w:val="4A3B6C51"/>
    <w:rsid w:val="4CFA9775"/>
    <w:rsid w:val="4D38CFCE"/>
    <w:rsid w:val="4DE9EE1F"/>
    <w:rsid w:val="4E1A8DA1"/>
    <w:rsid w:val="50AF35C9"/>
    <w:rsid w:val="50C72F36"/>
    <w:rsid w:val="511B4085"/>
    <w:rsid w:val="518C38D7"/>
    <w:rsid w:val="52E676E0"/>
    <w:rsid w:val="5328D381"/>
    <w:rsid w:val="53B94191"/>
    <w:rsid w:val="5404CEDD"/>
    <w:rsid w:val="542482FF"/>
    <w:rsid w:val="54F7C787"/>
    <w:rsid w:val="5547F30B"/>
    <w:rsid w:val="5566C79B"/>
    <w:rsid w:val="569B20C7"/>
    <w:rsid w:val="56C5512A"/>
    <w:rsid w:val="57084448"/>
    <w:rsid w:val="5716955A"/>
    <w:rsid w:val="57556FC3"/>
    <w:rsid w:val="586918AE"/>
    <w:rsid w:val="59D5C07E"/>
    <w:rsid w:val="5AAA8F00"/>
    <w:rsid w:val="5B658C3E"/>
    <w:rsid w:val="5BF2BD51"/>
    <w:rsid w:val="5CE14350"/>
    <w:rsid w:val="5CF62784"/>
    <w:rsid w:val="5D0C1D20"/>
    <w:rsid w:val="5D4D43FA"/>
    <w:rsid w:val="5E1B6FED"/>
    <w:rsid w:val="60150490"/>
    <w:rsid w:val="60D548D4"/>
    <w:rsid w:val="610D8248"/>
    <w:rsid w:val="6233D263"/>
    <w:rsid w:val="6276C581"/>
    <w:rsid w:val="62DA4C3A"/>
    <w:rsid w:val="636D92FC"/>
    <w:rsid w:val="63C2C8A3"/>
    <w:rsid w:val="64244B8B"/>
    <w:rsid w:val="649A25E0"/>
    <w:rsid w:val="64DF1CCF"/>
    <w:rsid w:val="6508346D"/>
    <w:rsid w:val="66191039"/>
    <w:rsid w:val="665FA557"/>
    <w:rsid w:val="66D0ED20"/>
    <w:rsid w:val="671E189B"/>
    <w:rsid w:val="67734E42"/>
    <w:rsid w:val="6793FE83"/>
    <w:rsid w:val="6814C553"/>
    <w:rsid w:val="690B2294"/>
    <w:rsid w:val="69AEA80E"/>
    <w:rsid w:val="69FB59B2"/>
    <w:rsid w:val="6A8610DE"/>
    <w:rsid w:val="6AAD0F7B"/>
    <w:rsid w:val="6AB04141"/>
    <w:rsid w:val="6B06D7AE"/>
    <w:rsid w:val="6B56BB18"/>
    <w:rsid w:val="6D120232"/>
    <w:rsid w:val="6D661381"/>
    <w:rsid w:val="6D8D8258"/>
    <w:rsid w:val="6DA2539C"/>
    <w:rsid w:val="6E4BF59C"/>
    <w:rsid w:val="6EFA2A28"/>
    <w:rsid w:val="6F1F3A24"/>
    <w:rsid w:val="6F903276"/>
    <w:rsid w:val="6FDAEBDC"/>
    <w:rsid w:val="7022A457"/>
    <w:rsid w:val="70913431"/>
    <w:rsid w:val="70CEE0A5"/>
    <w:rsid w:val="710F3975"/>
    <w:rsid w:val="716CA3A8"/>
    <w:rsid w:val="7172C02E"/>
    <w:rsid w:val="71C3D18D"/>
    <w:rsid w:val="71C99404"/>
    <w:rsid w:val="71F04DDB"/>
    <w:rsid w:val="722B16EC"/>
    <w:rsid w:val="728244D1"/>
    <w:rsid w:val="73283D74"/>
    <w:rsid w:val="73D329F6"/>
    <w:rsid w:val="7419453D"/>
    <w:rsid w:val="746D568C"/>
    <w:rsid w:val="75BF1092"/>
    <w:rsid w:val="761EC27A"/>
    <w:rsid w:val="76537AB1"/>
    <w:rsid w:val="7717B06C"/>
    <w:rsid w:val="773BF71A"/>
    <w:rsid w:val="77769906"/>
    <w:rsid w:val="783A5E87"/>
    <w:rsid w:val="78575ABA"/>
    <w:rsid w:val="78E52E7C"/>
    <w:rsid w:val="7930BBC8"/>
    <w:rsid w:val="794C4BA2"/>
    <w:rsid w:val="797750E6"/>
    <w:rsid w:val="79EF2F0C"/>
    <w:rsid w:val="7B2C70E2"/>
    <w:rsid w:val="7C3E5DFD"/>
    <w:rsid w:val="7CE14167"/>
    <w:rsid w:val="7D00F589"/>
    <w:rsid w:val="7D5ABDBC"/>
    <w:rsid w:val="7DAD47A6"/>
    <w:rsid w:val="7DD84B69"/>
    <w:rsid w:val="7E1E833D"/>
    <w:rsid w:val="7F44D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BCBF9"/>
  <w15:chartTrackingRefBased/>
  <w15:docId w15:val="{2C089928-CA74-4A6D-82E5-33211411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1116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Μαρίνα Αλεξοπούλου</dc:creator>
  <cp:keywords/>
  <dc:description/>
  <cp:lastModifiedBy>Maria Oikonomou</cp:lastModifiedBy>
  <cp:revision>14</cp:revision>
  <dcterms:created xsi:type="dcterms:W3CDTF">2022-07-02T01:25:00Z</dcterms:created>
  <dcterms:modified xsi:type="dcterms:W3CDTF">2022-07-03T22:53:00Z</dcterms:modified>
</cp:coreProperties>
</file>